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D894" w14:textId="77777777" w:rsidR="00C508E1" w:rsidRPr="00C508E1" w:rsidRDefault="00C508E1" w:rsidP="00C508E1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</w:pPr>
      <w:r w:rsidRPr="00C508E1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Feladatlap az </w:t>
      </w:r>
      <w:r w:rsidRPr="00C508E1">
        <w:rPr>
          <w:rFonts w:ascii="Cambria" w:eastAsia="Yu Gothic Light" w:hAnsi="Cambria" w:cs="Times New Roman"/>
          <w:b/>
          <w:bCs/>
          <w:i/>
          <w:iCs/>
          <w:color w:val="2D79AC"/>
          <w:spacing w:val="-10"/>
          <w:kern w:val="28"/>
          <w:sz w:val="28"/>
          <w:szCs w:val="28"/>
          <w:lang w:eastAsia="hu-HU"/>
        </w:rPr>
        <w:t>Újkor.hu</w:t>
      </w:r>
      <w:r w:rsidRPr="00C508E1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 cikkéhez </w:t>
      </w:r>
    </w:p>
    <w:p w14:paraId="0AFEA021" w14:textId="77777777" w:rsidR="00C508E1" w:rsidRPr="00C508E1" w:rsidRDefault="00C508E1" w:rsidP="00C508E1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</w:pPr>
      <w:r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Klacsmann Borbála</w:t>
      </w:r>
      <w:r w:rsidRPr="00C508E1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:</w:t>
      </w:r>
    </w:p>
    <w:p w14:paraId="6551B6ED" w14:textId="77777777" w:rsidR="00C508E1" w:rsidRPr="00C508E1" w:rsidRDefault="00C508E1" w:rsidP="00C508E1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</w:pPr>
      <w:r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>„Egy szobában tízen laktunk” – történetek a gettóból</w:t>
      </w:r>
    </w:p>
    <w:p w14:paraId="0AE390FF" w14:textId="77777777" w:rsidR="00C508E1" w:rsidRPr="00C508E1" w:rsidRDefault="00C508E1" w:rsidP="00C508E1">
      <w:pPr>
        <w:jc w:val="center"/>
        <w:rPr>
          <w:rFonts w:ascii="Cambria" w:eastAsia="Calibri" w:hAnsi="Cambria" w:cs="Arial"/>
          <w:sz w:val="24"/>
          <w:szCs w:val="24"/>
          <w:lang w:eastAsia="hu-HU"/>
        </w:rPr>
      </w:pPr>
      <w:r w:rsidRPr="00C508E1">
        <w:rPr>
          <w:rFonts w:ascii="Cambria" w:eastAsia="Calibri" w:hAnsi="Cambria" w:cs="Arial"/>
          <w:sz w:val="24"/>
          <w:szCs w:val="24"/>
          <w:lang w:eastAsia="hu-HU"/>
        </w:rPr>
        <w:t>[</w:t>
      </w:r>
      <w:hyperlink r:id="rId6" w:history="1">
        <w:r w:rsidRPr="00C508E1">
          <w:rPr>
            <w:rStyle w:val="Hiperhivatkozs"/>
            <w:rFonts w:ascii="Cambria" w:eastAsia="Calibri" w:hAnsi="Cambria" w:cs="Arial"/>
            <w:sz w:val="24"/>
            <w:szCs w:val="24"/>
            <w:lang w:eastAsia="hu-HU"/>
          </w:rPr>
          <w:t>http://ujkor.hu/cont</w:t>
        </w:r>
        <w:r w:rsidRPr="00C508E1">
          <w:rPr>
            <w:rStyle w:val="Hiperhivatkozs"/>
            <w:rFonts w:ascii="Cambria" w:eastAsia="Calibri" w:hAnsi="Cambria" w:cs="Arial"/>
            <w:sz w:val="24"/>
            <w:szCs w:val="24"/>
            <w:lang w:eastAsia="hu-HU"/>
          </w:rPr>
          <w:t>e</w:t>
        </w:r>
        <w:r w:rsidRPr="00C508E1">
          <w:rPr>
            <w:rStyle w:val="Hiperhivatkozs"/>
            <w:rFonts w:ascii="Cambria" w:eastAsia="Calibri" w:hAnsi="Cambria" w:cs="Arial"/>
            <w:sz w:val="24"/>
            <w:szCs w:val="24"/>
            <w:lang w:eastAsia="hu-HU"/>
          </w:rPr>
          <w:t>nt/egy-szobaban-tizen-laktunk-tortenetek-gettobol</w:t>
        </w:r>
      </w:hyperlink>
      <w:r w:rsidRPr="00C508E1">
        <w:rPr>
          <w:rFonts w:ascii="Cambria" w:eastAsia="Calibri" w:hAnsi="Cambria" w:cs="Arial"/>
          <w:sz w:val="24"/>
          <w:szCs w:val="24"/>
          <w:lang w:eastAsia="hu-HU"/>
        </w:rPr>
        <w:t>]</w:t>
      </w:r>
    </w:p>
    <w:p w14:paraId="573E3385" w14:textId="77777777" w:rsidR="00C508E1" w:rsidRDefault="00C508E1" w:rsidP="00C508E1">
      <w:pPr>
        <w:spacing w:before="120" w:after="120"/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  <w:r w:rsidRPr="00C508E1"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  <w:t>Készítette: Herczeg Annamária</w:t>
      </w:r>
    </w:p>
    <w:p w14:paraId="084B4797" w14:textId="77777777" w:rsidR="00C508E1" w:rsidRPr="00C508E1" w:rsidRDefault="00C508E1" w:rsidP="00C508E1">
      <w:pPr>
        <w:spacing w:before="120" w:after="120"/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</w:p>
    <w:p w14:paraId="4B063044" w14:textId="77777777" w:rsidR="00653347" w:rsidRPr="006C532C" w:rsidRDefault="00C508E1">
      <w:pPr>
        <w:rPr>
          <w:rFonts w:ascii="Cambria" w:hAnsi="Cambria"/>
          <w:b/>
          <w:bCs/>
          <w:sz w:val="24"/>
          <w:szCs w:val="24"/>
        </w:rPr>
      </w:pPr>
      <w:r w:rsidRPr="006C532C">
        <w:rPr>
          <w:rFonts w:ascii="Cambria" w:hAnsi="Cambria"/>
          <w:b/>
          <w:bCs/>
          <w:sz w:val="24"/>
          <w:szCs w:val="24"/>
        </w:rPr>
        <w:t>1</w:t>
      </w:r>
      <w:r w:rsidR="006E7C2A">
        <w:rPr>
          <w:rFonts w:ascii="Cambria" w:hAnsi="Cambria"/>
          <w:b/>
          <w:bCs/>
          <w:sz w:val="24"/>
          <w:szCs w:val="24"/>
        </w:rPr>
        <w:t xml:space="preserve">. </w:t>
      </w:r>
      <w:r w:rsidR="006C532C" w:rsidRPr="006C532C">
        <w:rPr>
          <w:rFonts w:ascii="Cambria" w:hAnsi="Cambria"/>
          <w:b/>
          <w:bCs/>
          <w:sz w:val="24"/>
          <w:szCs w:val="24"/>
        </w:rPr>
        <w:t>Old</w:t>
      </w:r>
      <w:r w:rsidR="00AD72C4">
        <w:rPr>
          <w:rFonts w:ascii="Cambria" w:hAnsi="Cambria"/>
          <w:b/>
          <w:bCs/>
          <w:sz w:val="24"/>
          <w:szCs w:val="24"/>
        </w:rPr>
        <w:t>d</w:t>
      </w:r>
      <w:r w:rsidR="006C532C" w:rsidRPr="006C532C">
        <w:rPr>
          <w:rFonts w:ascii="Cambria" w:hAnsi="Cambria"/>
          <w:b/>
          <w:bCs/>
          <w:sz w:val="24"/>
          <w:szCs w:val="24"/>
        </w:rPr>
        <w:t xml:space="preserve"> meg a keresztrejtvényt</w:t>
      </w:r>
      <w:r w:rsidR="00C8371F">
        <w:rPr>
          <w:rFonts w:ascii="Cambria" w:hAnsi="Cambria"/>
          <w:b/>
          <w:bCs/>
          <w:sz w:val="24"/>
          <w:szCs w:val="24"/>
        </w:rPr>
        <w:t xml:space="preserve"> a cikk segítségével</w:t>
      </w:r>
      <w:r w:rsidR="006C532C" w:rsidRPr="006C532C">
        <w:rPr>
          <w:rFonts w:ascii="Cambria" w:hAnsi="Cambria"/>
          <w:b/>
          <w:bCs/>
          <w:sz w:val="24"/>
          <w:szCs w:val="24"/>
        </w:rPr>
        <w:t>!</w:t>
      </w:r>
    </w:p>
    <w:p w14:paraId="47767453" w14:textId="77777777" w:rsidR="006C532C" w:rsidRDefault="006C532C" w:rsidP="00C8371F">
      <w:pPr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563A16">
        <w:rPr>
          <w:rFonts w:ascii="Cambria" w:hAnsi="Cambria"/>
          <w:sz w:val="24"/>
          <w:szCs w:val="24"/>
        </w:rPr>
        <w:t xml:space="preserve">Bakay László, illetve Endre László itt dolgoztak. </w:t>
      </w:r>
      <w:r>
        <w:rPr>
          <w:rFonts w:ascii="Cambria" w:hAnsi="Cambria"/>
          <w:sz w:val="24"/>
          <w:szCs w:val="24"/>
        </w:rPr>
        <w:t xml:space="preserve"> </w:t>
      </w:r>
    </w:p>
    <w:p w14:paraId="265962E7" w14:textId="77777777" w:rsidR="006C532C" w:rsidRDefault="00C8371F" w:rsidP="00C8371F">
      <w:pPr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 w:rsidR="007342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 Birodalmi Biztonsági Főhivatal hivatalnokának vezetékneve. </w:t>
      </w:r>
    </w:p>
    <w:p w14:paraId="4E340E16" w14:textId="68AE097B" w:rsidR="007342BF" w:rsidRDefault="007342BF" w:rsidP="007342BF">
      <w:pPr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Megszállták Magyarországot</w:t>
      </w:r>
      <w:r w:rsidR="008256B0">
        <w:rPr>
          <w:rFonts w:ascii="Cambria" w:hAnsi="Cambria"/>
          <w:sz w:val="24"/>
          <w:szCs w:val="24"/>
        </w:rPr>
        <w:t xml:space="preserve"> 1944-ben</w:t>
      </w:r>
      <w:r>
        <w:rPr>
          <w:rFonts w:ascii="Cambria" w:hAnsi="Cambria"/>
          <w:sz w:val="24"/>
          <w:szCs w:val="24"/>
        </w:rPr>
        <w:t>.</w:t>
      </w:r>
    </w:p>
    <w:p w14:paraId="3E0D377C" w14:textId="16964989" w:rsidR="00C8371F" w:rsidRDefault="00C8371F" w:rsidP="00C8371F">
      <w:pPr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A</w:t>
      </w:r>
      <w:r w:rsidR="008256B0">
        <w:rPr>
          <w:rFonts w:ascii="Cambria" w:hAnsi="Cambria"/>
          <w:sz w:val="24"/>
          <w:szCs w:val="24"/>
        </w:rPr>
        <w:t xml:space="preserve"> történések idején hivatalban lévő</w:t>
      </w:r>
      <w:r>
        <w:rPr>
          <w:rFonts w:ascii="Cambria" w:hAnsi="Cambria"/>
          <w:sz w:val="24"/>
          <w:szCs w:val="24"/>
        </w:rPr>
        <w:t xml:space="preserve"> magyar miniszterelnök vezetékneve. </w:t>
      </w:r>
    </w:p>
    <w:p w14:paraId="1C16738E" w14:textId="77777777" w:rsidR="00C8371F" w:rsidRDefault="00C8371F" w:rsidP="00C8371F">
      <w:pPr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Ellenük hoztak rendeleteket. </w:t>
      </w:r>
    </w:p>
    <w:p w14:paraId="245BCA75" w14:textId="77777777" w:rsidR="00563A16" w:rsidRDefault="00563A16" w:rsidP="00C8371F">
      <w:pPr>
        <w:ind w:left="284"/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63A16" w:rsidRPr="00D8191C" w14:paraId="1D62FBEA" w14:textId="77777777" w:rsidTr="00563A16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2A2FF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0F30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9CB2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4708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D19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236CC734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F22D7C1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6BBD3FE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8B0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C15D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0D4A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9724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FF3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CF3F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1EE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AA3A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07B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503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ABA7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63A16" w:rsidRPr="00D8191C" w14:paraId="0625A128" w14:textId="77777777" w:rsidTr="008256B0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019B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58556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93DBC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23B20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B30EC4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594A74BB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86D09C5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A1C8A42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0C897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C0EB0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C5ADD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3D2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5316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F76051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6B76E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7ACB0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987A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E7787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5C75F2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63A16" w:rsidRPr="00D8191C" w14:paraId="2D3B4373" w14:textId="77777777" w:rsidTr="008256B0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41FA5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BE8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23EF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5D04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55073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70EC1820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C66875A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47C2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14:paraId="1FC4C2EF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76FC33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62545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07B64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4A956D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583B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9CE8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CC6971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F5E2F3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106862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44DA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63A16" w:rsidRPr="00D8191C" w14:paraId="604DBAED" w14:textId="77777777" w:rsidTr="00563A16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6DF7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278BE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BEECF6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6E55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7B6B256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56E43FAB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D6B6654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C416ADF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4ADDC5B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CEB65E7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2DB11667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52BD4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F6FFC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D5B7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E85AE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4B2087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2BBD5A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0BE528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29F6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63A16" w:rsidRPr="00D8191C" w14:paraId="73A7F678" w14:textId="77777777" w:rsidTr="00563A16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8F9FB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CA87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8DA9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38F6689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F5D5CF4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5BC3C58B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07E5B96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14:paraId="0A8C4729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4292B62E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1163D03A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0435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3581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5DF1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DCB7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71D30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67A9EF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EEF417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16EE06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631FA" w14:textId="77777777" w:rsidR="00563A16" w:rsidRPr="00D8191C" w:rsidRDefault="00563A16" w:rsidP="00437FE8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0DA751B5" w14:textId="77777777" w:rsidR="00C8371F" w:rsidRDefault="00C8371F" w:rsidP="00C8371F">
      <w:pPr>
        <w:ind w:left="284"/>
        <w:rPr>
          <w:rFonts w:ascii="Cambria" w:hAnsi="Cambria"/>
          <w:sz w:val="24"/>
          <w:szCs w:val="24"/>
        </w:rPr>
      </w:pPr>
    </w:p>
    <w:p w14:paraId="66F646D2" w14:textId="77777777" w:rsidR="00AD72C4" w:rsidRDefault="00AD72C4" w:rsidP="00BA2721">
      <w:pPr>
        <w:tabs>
          <w:tab w:val="left" w:leader="dot" w:pos="3969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2. Válaszolj a kérdésekre a cikk segítségével!</w:t>
      </w:r>
    </w:p>
    <w:p w14:paraId="1107DDBA" w14:textId="77777777" w:rsidR="00BA2721" w:rsidRDefault="00AD72C4" w:rsidP="00BA2721">
      <w:pPr>
        <w:tabs>
          <w:tab w:val="left" w:leader="dot" w:pos="3969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="00E1527B">
        <w:rPr>
          <w:rFonts w:ascii="Cambria" w:hAnsi="Cambria"/>
          <w:b/>
          <w:bCs/>
          <w:sz w:val="24"/>
          <w:szCs w:val="24"/>
        </w:rPr>
        <w:t>/</w:t>
      </w:r>
      <w:r>
        <w:rPr>
          <w:rFonts w:ascii="Cambria" w:hAnsi="Cambria"/>
          <w:b/>
          <w:bCs/>
          <w:sz w:val="24"/>
          <w:szCs w:val="24"/>
        </w:rPr>
        <w:t>a</w:t>
      </w:r>
      <w:r w:rsidR="00563A16">
        <w:rPr>
          <w:rFonts w:ascii="Cambria" w:hAnsi="Cambria"/>
          <w:b/>
          <w:bCs/>
          <w:sz w:val="24"/>
          <w:szCs w:val="24"/>
        </w:rPr>
        <w:t>. Magyarországon mikor kezd</w:t>
      </w:r>
      <w:r>
        <w:rPr>
          <w:rFonts w:ascii="Cambria" w:hAnsi="Cambria"/>
          <w:b/>
          <w:bCs/>
          <w:sz w:val="24"/>
          <w:szCs w:val="24"/>
        </w:rPr>
        <w:t>ték</w:t>
      </w:r>
      <w:r w:rsidR="00563A16">
        <w:rPr>
          <w:rFonts w:ascii="Cambria" w:hAnsi="Cambria"/>
          <w:b/>
          <w:bCs/>
          <w:sz w:val="24"/>
          <w:szCs w:val="24"/>
        </w:rPr>
        <w:t xml:space="preserve"> el </w:t>
      </w:r>
      <w:r>
        <w:rPr>
          <w:rFonts w:ascii="Cambria" w:hAnsi="Cambria"/>
          <w:b/>
          <w:bCs/>
          <w:sz w:val="24"/>
          <w:szCs w:val="24"/>
        </w:rPr>
        <w:t xml:space="preserve">megszervezni a </w:t>
      </w:r>
      <w:r w:rsidR="00563A16">
        <w:rPr>
          <w:rFonts w:ascii="Cambria" w:hAnsi="Cambria"/>
          <w:b/>
          <w:bCs/>
          <w:sz w:val="24"/>
          <w:szCs w:val="24"/>
        </w:rPr>
        <w:t>zsidók elleni fellépés</w:t>
      </w:r>
      <w:r>
        <w:rPr>
          <w:rFonts w:ascii="Cambria" w:hAnsi="Cambria"/>
          <w:b/>
          <w:bCs/>
          <w:sz w:val="24"/>
          <w:szCs w:val="24"/>
        </w:rPr>
        <w:t>t</w:t>
      </w:r>
      <w:r w:rsidR="00563A16">
        <w:rPr>
          <w:rFonts w:ascii="Cambria" w:hAnsi="Cambria"/>
          <w:b/>
          <w:bCs/>
          <w:sz w:val="24"/>
          <w:szCs w:val="24"/>
        </w:rPr>
        <w:t>?</w:t>
      </w:r>
    </w:p>
    <w:p w14:paraId="75D1F093" w14:textId="77777777" w:rsidR="00563A16" w:rsidRPr="008B14B3" w:rsidRDefault="00563A16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12072699" w14:textId="77777777" w:rsidR="00563A16" w:rsidRDefault="00AD72C4" w:rsidP="00563A16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="00E1527B">
        <w:rPr>
          <w:rFonts w:ascii="Cambria" w:hAnsi="Cambria"/>
          <w:b/>
          <w:bCs/>
          <w:sz w:val="24"/>
          <w:szCs w:val="24"/>
        </w:rPr>
        <w:t>/</w:t>
      </w:r>
      <w:r>
        <w:rPr>
          <w:rFonts w:ascii="Cambria" w:hAnsi="Cambria"/>
          <w:b/>
          <w:bCs/>
          <w:sz w:val="24"/>
          <w:szCs w:val="24"/>
        </w:rPr>
        <w:t>b</w:t>
      </w:r>
      <w:r w:rsidR="00563A16">
        <w:rPr>
          <w:rFonts w:ascii="Cambria" w:hAnsi="Cambria"/>
          <w:b/>
          <w:bCs/>
          <w:sz w:val="24"/>
          <w:szCs w:val="24"/>
        </w:rPr>
        <w:t xml:space="preserve">. </w:t>
      </w:r>
      <w:r>
        <w:rPr>
          <w:rFonts w:ascii="Cambria" w:hAnsi="Cambria"/>
          <w:b/>
          <w:bCs/>
          <w:sz w:val="24"/>
          <w:szCs w:val="24"/>
        </w:rPr>
        <w:t xml:space="preserve">Mikor és hol jött létre az első gettó? </w:t>
      </w:r>
    </w:p>
    <w:p w14:paraId="37608457" w14:textId="77777777" w:rsidR="00E1527B" w:rsidRPr="008B14B3" w:rsidRDefault="00563A16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0CC1BF65" w14:textId="77777777" w:rsidR="00AD72C4" w:rsidRDefault="00AD72C4" w:rsidP="00563A16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2/c. Ez a terület ma melyik országhoz tartozik? </w:t>
      </w:r>
    </w:p>
    <w:p w14:paraId="7FD84B99" w14:textId="77777777" w:rsidR="00AD72C4" w:rsidRPr="008B14B3" w:rsidRDefault="00AD72C4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27D9187B" w14:textId="77777777" w:rsidR="00495447" w:rsidRDefault="00AD72C4" w:rsidP="00563A16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2/d. Miért különleges az első gettó létrejöttének a dátuma? </w:t>
      </w:r>
    </w:p>
    <w:p w14:paraId="4E8CEFBD" w14:textId="77777777" w:rsidR="00AD72C4" w:rsidRPr="008B14B3" w:rsidRDefault="00AD72C4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0FD60353" w14:textId="77777777" w:rsidR="00AD72C4" w:rsidRPr="00AD72C4" w:rsidRDefault="00AD72C4" w:rsidP="00563A16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204A3C94" w14:textId="77777777" w:rsidR="00495447" w:rsidRDefault="00AD72C4" w:rsidP="00563A16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3</w:t>
      </w:r>
      <w:r w:rsidR="00E1527B">
        <w:rPr>
          <w:rFonts w:ascii="Cambria" w:hAnsi="Cambria"/>
          <w:b/>
          <w:bCs/>
          <w:sz w:val="24"/>
          <w:szCs w:val="24"/>
        </w:rPr>
        <w:t xml:space="preserve">. </w:t>
      </w:r>
      <w:r w:rsidR="00BA5D08">
        <w:rPr>
          <w:rFonts w:ascii="Cambria" w:hAnsi="Cambria"/>
          <w:b/>
          <w:bCs/>
          <w:sz w:val="24"/>
          <w:szCs w:val="24"/>
        </w:rPr>
        <w:t>Fejezd be</w:t>
      </w:r>
      <w:r w:rsidR="00E1527B">
        <w:rPr>
          <w:rFonts w:ascii="Cambria" w:hAnsi="Cambria"/>
          <w:b/>
          <w:bCs/>
          <w:sz w:val="24"/>
          <w:szCs w:val="24"/>
        </w:rPr>
        <w:t xml:space="preserve"> a mondatokat</w:t>
      </w:r>
      <w:r w:rsidR="00BA5D08">
        <w:rPr>
          <w:rFonts w:ascii="Cambria" w:hAnsi="Cambria"/>
          <w:b/>
          <w:bCs/>
          <w:sz w:val="24"/>
          <w:szCs w:val="24"/>
        </w:rPr>
        <w:t xml:space="preserve"> a cikk alapján</w:t>
      </w:r>
      <w:r w:rsidR="00E1527B">
        <w:rPr>
          <w:rFonts w:ascii="Cambria" w:hAnsi="Cambria"/>
          <w:b/>
          <w:bCs/>
          <w:sz w:val="24"/>
          <w:szCs w:val="24"/>
        </w:rPr>
        <w:t>!</w:t>
      </w:r>
    </w:p>
    <w:p w14:paraId="5B02C0CC" w14:textId="77777777" w:rsidR="00E1527B" w:rsidRPr="008B14B3" w:rsidRDefault="00AD72C4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</w:t>
      </w:r>
      <w:r w:rsidR="00E1527B">
        <w:rPr>
          <w:rFonts w:ascii="Cambria" w:hAnsi="Cambria"/>
          <w:b/>
          <w:bCs/>
          <w:sz w:val="24"/>
          <w:szCs w:val="24"/>
        </w:rPr>
        <w:t xml:space="preserve">/a. </w:t>
      </w:r>
      <w:r w:rsidR="00E1527B" w:rsidRPr="008B14B3">
        <w:rPr>
          <w:rFonts w:ascii="Cambria" w:hAnsi="Cambria"/>
          <w:sz w:val="24"/>
          <w:szCs w:val="24"/>
        </w:rPr>
        <w:t>A fővárosban a zsidóknak június végén kellett</w:t>
      </w:r>
      <w:r w:rsidR="00E1527B">
        <w:rPr>
          <w:rFonts w:ascii="Cambria" w:hAnsi="Cambria"/>
          <w:b/>
          <w:bCs/>
          <w:sz w:val="24"/>
          <w:szCs w:val="24"/>
        </w:rPr>
        <w:t xml:space="preserve"> </w:t>
      </w:r>
      <w:r w:rsidR="00E1527B" w:rsidRPr="008B14B3">
        <w:rPr>
          <w:rFonts w:ascii="Cambria" w:hAnsi="Cambria"/>
          <w:sz w:val="24"/>
          <w:szCs w:val="24"/>
        </w:rPr>
        <w:tab/>
      </w:r>
    </w:p>
    <w:p w14:paraId="13AB3372" w14:textId="77777777" w:rsidR="00E1527B" w:rsidRPr="008B14B3" w:rsidRDefault="00E1527B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29E14E05" w14:textId="77777777" w:rsidR="00E1527B" w:rsidRPr="008B14B3" w:rsidRDefault="00AD72C4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</w:t>
      </w:r>
      <w:r w:rsidR="00E1527B">
        <w:rPr>
          <w:rFonts w:ascii="Cambria" w:hAnsi="Cambria"/>
          <w:b/>
          <w:bCs/>
          <w:sz w:val="24"/>
          <w:szCs w:val="24"/>
        </w:rPr>
        <w:t xml:space="preserve">/b. </w:t>
      </w:r>
      <w:r w:rsidR="00E1527B" w:rsidRPr="008B14B3">
        <w:rPr>
          <w:rFonts w:ascii="Cambria" w:hAnsi="Cambria"/>
          <w:sz w:val="24"/>
          <w:szCs w:val="24"/>
        </w:rPr>
        <w:t xml:space="preserve">Vidéken a zsidó családokról listát készítettek, amelyek </w:t>
      </w:r>
      <w:r w:rsidR="00E1527B" w:rsidRPr="008B14B3">
        <w:rPr>
          <w:rFonts w:ascii="Cambria" w:hAnsi="Cambria"/>
          <w:sz w:val="24"/>
          <w:szCs w:val="24"/>
        </w:rPr>
        <w:tab/>
      </w:r>
    </w:p>
    <w:p w14:paraId="437AD2BC" w14:textId="77777777" w:rsidR="00E1527B" w:rsidRPr="008B14B3" w:rsidRDefault="00E1527B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  <w:r w:rsidR="00AD72C4">
        <w:rPr>
          <w:rFonts w:ascii="Cambria" w:hAnsi="Cambria"/>
          <w:b/>
          <w:bCs/>
          <w:sz w:val="24"/>
          <w:szCs w:val="24"/>
        </w:rPr>
        <w:t>3</w:t>
      </w:r>
      <w:r>
        <w:rPr>
          <w:rFonts w:ascii="Cambria" w:hAnsi="Cambria"/>
          <w:b/>
          <w:bCs/>
          <w:sz w:val="24"/>
          <w:szCs w:val="24"/>
        </w:rPr>
        <w:t xml:space="preserve">/c. </w:t>
      </w:r>
      <w:r w:rsidR="00347308" w:rsidRPr="008B14B3">
        <w:rPr>
          <w:rFonts w:ascii="Cambria" w:hAnsi="Cambria"/>
          <w:sz w:val="24"/>
          <w:szCs w:val="24"/>
        </w:rPr>
        <w:t xml:space="preserve">A zsidók készíthettek össze csomagot magunka, amely </w:t>
      </w:r>
      <w:r w:rsidR="00347308" w:rsidRPr="008B14B3">
        <w:rPr>
          <w:rFonts w:ascii="Cambria" w:hAnsi="Cambria"/>
          <w:sz w:val="24"/>
          <w:szCs w:val="24"/>
        </w:rPr>
        <w:tab/>
      </w:r>
    </w:p>
    <w:p w14:paraId="59F3439F" w14:textId="77777777" w:rsidR="00347308" w:rsidRPr="008B14B3" w:rsidRDefault="00347308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647615FB" w14:textId="77777777" w:rsidR="00495447" w:rsidRPr="008B14B3" w:rsidRDefault="00AD72C4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</w:t>
      </w:r>
      <w:r w:rsidR="00495447">
        <w:rPr>
          <w:rFonts w:ascii="Cambria" w:hAnsi="Cambria"/>
          <w:b/>
          <w:bCs/>
          <w:sz w:val="24"/>
          <w:szCs w:val="24"/>
        </w:rPr>
        <w:t xml:space="preserve">/d. </w:t>
      </w:r>
      <w:r w:rsidR="00495447" w:rsidRPr="008B14B3">
        <w:rPr>
          <w:rFonts w:ascii="Cambria" w:hAnsi="Cambria"/>
          <w:sz w:val="24"/>
          <w:szCs w:val="24"/>
        </w:rPr>
        <w:t xml:space="preserve">A zsidók koncentrálása után a következő lépés a </w:t>
      </w:r>
      <w:r w:rsidR="00495447" w:rsidRPr="008B14B3">
        <w:rPr>
          <w:rFonts w:ascii="Cambria" w:hAnsi="Cambria"/>
          <w:sz w:val="24"/>
          <w:szCs w:val="24"/>
        </w:rPr>
        <w:tab/>
      </w:r>
    </w:p>
    <w:p w14:paraId="21363B9E" w14:textId="77777777" w:rsidR="00495447" w:rsidRDefault="00495447" w:rsidP="00495447">
      <w:pPr>
        <w:tabs>
          <w:tab w:val="left" w:leader="dot" w:pos="9214"/>
        </w:tabs>
        <w:rPr>
          <w:rFonts w:ascii="Cambria" w:hAnsi="Cambria"/>
          <w:b/>
          <w:bCs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 xml:space="preserve">ami </w:t>
      </w:r>
      <w:r w:rsidRPr="008B14B3">
        <w:rPr>
          <w:rFonts w:ascii="Cambria" w:hAnsi="Cambria"/>
          <w:sz w:val="24"/>
          <w:szCs w:val="24"/>
        </w:rPr>
        <w:tab/>
        <w:t xml:space="preserve"> jelentette</w:t>
      </w:r>
      <w:r>
        <w:rPr>
          <w:rFonts w:ascii="Cambria" w:hAnsi="Cambria"/>
          <w:b/>
          <w:bCs/>
          <w:sz w:val="24"/>
          <w:szCs w:val="24"/>
        </w:rPr>
        <w:t>.</w:t>
      </w:r>
    </w:p>
    <w:p w14:paraId="3899D26C" w14:textId="77777777" w:rsidR="00E1527B" w:rsidRPr="008B14B3" w:rsidRDefault="00AD72C4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</w:t>
      </w:r>
      <w:r w:rsidR="00347308">
        <w:rPr>
          <w:rFonts w:ascii="Cambria" w:hAnsi="Cambria"/>
          <w:b/>
          <w:bCs/>
          <w:sz w:val="24"/>
          <w:szCs w:val="24"/>
        </w:rPr>
        <w:t xml:space="preserve">/d. </w:t>
      </w:r>
      <w:r w:rsidR="00347308" w:rsidRPr="008B14B3">
        <w:rPr>
          <w:rFonts w:ascii="Cambria" w:hAnsi="Cambria"/>
          <w:sz w:val="24"/>
          <w:szCs w:val="24"/>
        </w:rPr>
        <w:t xml:space="preserve">A gettók általában a következőképpen néztek ki: </w:t>
      </w:r>
      <w:r w:rsidR="00347308" w:rsidRPr="008B14B3">
        <w:rPr>
          <w:rFonts w:ascii="Cambria" w:hAnsi="Cambria"/>
          <w:sz w:val="24"/>
          <w:szCs w:val="24"/>
        </w:rPr>
        <w:tab/>
      </w:r>
    </w:p>
    <w:p w14:paraId="002A51A7" w14:textId="77777777" w:rsidR="00495447" w:rsidRPr="008B14B3" w:rsidRDefault="00347308" w:rsidP="00563A16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728B3407" w14:textId="77777777" w:rsidR="00563A16" w:rsidRPr="00BA2721" w:rsidRDefault="00563A16" w:rsidP="00BA2721">
      <w:pPr>
        <w:tabs>
          <w:tab w:val="left" w:leader="dot" w:pos="3969"/>
        </w:tabs>
        <w:rPr>
          <w:rFonts w:ascii="Cambria" w:hAnsi="Cambria"/>
          <w:b/>
          <w:bCs/>
          <w:sz w:val="24"/>
          <w:szCs w:val="24"/>
        </w:rPr>
      </w:pPr>
    </w:p>
    <w:p w14:paraId="6157F1DE" w14:textId="77777777" w:rsidR="00F80789" w:rsidRPr="006C532C" w:rsidRDefault="00AD72C4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</w:t>
      </w:r>
      <w:r w:rsidR="00F80789" w:rsidRPr="006C532C">
        <w:rPr>
          <w:rFonts w:ascii="Cambria" w:hAnsi="Cambria"/>
          <w:b/>
          <w:bCs/>
          <w:sz w:val="24"/>
          <w:szCs w:val="24"/>
        </w:rPr>
        <w:t>. Válaszolj a forrásokhoz kapcsolódó kérdésekre!</w:t>
      </w:r>
    </w:p>
    <w:p w14:paraId="05E6CD82" w14:textId="77777777" w:rsidR="001F680F" w:rsidRPr="006C532C" w:rsidRDefault="00AD72C4" w:rsidP="008B14B3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</w:t>
      </w:r>
      <w:r w:rsidR="001F680F" w:rsidRPr="006C532C">
        <w:rPr>
          <w:rFonts w:ascii="Cambria" w:hAnsi="Cambria"/>
          <w:b/>
          <w:bCs/>
          <w:sz w:val="24"/>
          <w:szCs w:val="24"/>
        </w:rPr>
        <w:t xml:space="preserve">/a. </w:t>
      </w:r>
      <w:r w:rsidR="001F680F" w:rsidRPr="006C532C">
        <w:rPr>
          <w:rFonts w:ascii="Cambria" w:hAnsi="Cambria"/>
          <w:i/>
          <w:iCs/>
          <w:sz w:val="24"/>
          <w:szCs w:val="24"/>
        </w:rPr>
        <w:t>„Két gettót állíttatott fel, a kis és nagy gettót. A két gettó a város közepén néhány elkerített utcából állt. A gettókat palánk vette körül, melyet kívülről rendőrök őriztek. A gettók egymás mellett feküdtek, de közlekedni a kettő között nem lehetett. Eleinte a kis gettóba mentünk. A beköltözés simán ment, mindent, amit szükségesnek gondoltunk, bevihettük magunkkal, ékszert, pénzt, élelmet.”</w:t>
      </w:r>
    </w:p>
    <w:p w14:paraId="0266B15F" w14:textId="77777777" w:rsidR="001F680F" w:rsidRPr="006C532C" w:rsidRDefault="00033B89">
      <w:pPr>
        <w:rPr>
          <w:rFonts w:ascii="Cambria" w:hAnsi="Cambria"/>
          <w:b/>
          <w:bCs/>
          <w:sz w:val="24"/>
          <w:szCs w:val="24"/>
        </w:rPr>
      </w:pPr>
      <w:r w:rsidRPr="006C532C">
        <w:rPr>
          <w:rFonts w:ascii="Cambria" w:hAnsi="Cambria"/>
          <w:b/>
          <w:bCs/>
          <w:sz w:val="24"/>
          <w:szCs w:val="24"/>
        </w:rPr>
        <w:t>Melyik város gettósításáról számol be a forrás?</w:t>
      </w:r>
    </w:p>
    <w:p w14:paraId="38AF4561" w14:textId="77777777" w:rsidR="00033B89" w:rsidRPr="008B14B3" w:rsidRDefault="00463011" w:rsidP="00033B89">
      <w:pPr>
        <w:tabs>
          <w:tab w:val="left" w:leader="dot" w:pos="3969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3705791A" w14:textId="77777777" w:rsidR="00463011" w:rsidRPr="006C532C" w:rsidRDefault="00463011" w:rsidP="00033B89">
      <w:pPr>
        <w:tabs>
          <w:tab w:val="left" w:leader="dot" w:pos="3969"/>
        </w:tabs>
        <w:rPr>
          <w:rFonts w:ascii="Cambria" w:hAnsi="Cambria"/>
          <w:b/>
          <w:bCs/>
          <w:sz w:val="24"/>
          <w:szCs w:val="24"/>
        </w:rPr>
      </w:pPr>
      <w:r w:rsidRPr="006C532C">
        <w:rPr>
          <w:rFonts w:ascii="Cambria" w:hAnsi="Cambria"/>
          <w:b/>
          <w:bCs/>
          <w:sz w:val="24"/>
          <w:szCs w:val="24"/>
        </w:rPr>
        <w:t xml:space="preserve">Minden városban hasonlóan zajlottak a folyamatok? Válaszodat indokold! </w:t>
      </w:r>
    </w:p>
    <w:p w14:paraId="6803A346" w14:textId="77777777" w:rsidR="00463011" w:rsidRPr="008B14B3" w:rsidRDefault="00463011" w:rsidP="00463011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6E9BA38C" w14:textId="77777777" w:rsidR="00463011" w:rsidRDefault="00463011" w:rsidP="00463011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63DE1A02" w14:textId="77777777" w:rsidR="00B936C1" w:rsidRPr="008B14B3" w:rsidRDefault="00B936C1" w:rsidP="00463011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5A98AB26" w14:textId="77777777" w:rsidR="00F80789" w:rsidRPr="006C532C" w:rsidRDefault="00AD72C4" w:rsidP="008B14B3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</w:t>
      </w:r>
      <w:r w:rsidR="00F80789" w:rsidRPr="006C532C">
        <w:rPr>
          <w:rFonts w:ascii="Cambria" w:hAnsi="Cambria"/>
          <w:b/>
          <w:bCs/>
          <w:sz w:val="24"/>
          <w:szCs w:val="24"/>
        </w:rPr>
        <w:t>/</w:t>
      </w:r>
      <w:r w:rsidR="001F680F" w:rsidRPr="006C532C">
        <w:rPr>
          <w:rFonts w:ascii="Cambria" w:hAnsi="Cambria"/>
          <w:b/>
          <w:bCs/>
          <w:sz w:val="24"/>
          <w:szCs w:val="24"/>
        </w:rPr>
        <w:t>b</w:t>
      </w:r>
      <w:r w:rsidR="00F80789" w:rsidRPr="006C532C">
        <w:rPr>
          <w:rFonts w:ascii="Cambria" w:hAnsi="Cambria"/>
          <w:b/>
          <w:bCs/>
          <w:sz w:val="24"/>
          <w:szCs w:val="24"/>
        </w:rPr>
        <w:t xml:space="preserve">. </w:t>
      </w:r>
      <w:r w:rsidR="00F80789" w:rsidRPr="006C532C">
        <w:rPr>
          <w:rFonts w:ascii="Cambria" w:hAnsi="Cambria"/>
          <w:i/>
          <w:iCs/>
          <w:sz w:val="24"/>
          <w:szCs w:val="24"/>
        </w:rPr>
        <w:t>„A férfiak munkája az volt, hogy a gettó házai között a kerítéseket le kellett bontani és a kapukat is szétszedni, hogy szabadon járkálhassanak a zsidóházak között és rabolhassanak. Majdnem minden éjjel fosztogattak egyik vagy másik házban. Minden értéktárgyat, amit megtaláltak, elvittek és legfeljebb 10 pengőt hagytak egy embernél.”</w:t>
      </w:r>
    </w:p>
    <w:p w14:paraId="2DEAA447" w14:textId="77777777" w:rsidR="00F80789" w:rsidRPr="006C532C" w:rsidRDefault="00F80789">
      <w:pPr>
        <w:rPr>
          <w:rFonts w:ascii="Cambria" w:hAnsi="Cambria"/>
          <w:b/>
          <w:bCs/>
          <w:sz w:val="24"/>
          <w:szCs w:val="24"/>
        </w:rPr>
      </w:pPr>
      <w:r w:rsidRPr="006C532C">
        <w:rPr>
          <w:rFonts w:ascii="Cambria" w:hAnsi="Cambria"/>
          <w:b/>
          <w:bCs/>
          <w:sz w:val="24"/>
          <w:szCs w:val="24"/>
        </w:rPr>
        <w:t>Hogyan nevezi a cikk a forrásrészletben megjelenő tevékenységet?</w:t>
      </w:r>
    </w:p>
    <w:p w14:paraId="1DACF89C" w14:textId="77777777" w:rsidR="00F80789" w:rsidRPr="008B14B3" w:rsidRDefault="00F80789" w:rsidP="00F80789">
      <w:pPr>
        <w:tabs>
          <w:tab w:val="left" w:leader="dot" w:pos="3969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0FCA30B9" w14:textId="77777777" w:rsidR="004F1453" w:rsidRPr="006C532C" w:rsidRDefault="001F680F" w:rsidP="00F80789">
      <w:pPr>
        <w:tabs>
          <w:tab w:val="left" w:leader="dot" w:pos="3969"/>
        </w:tabs>
        <w:rPr>
          <w:rFonts w:ascii="Cambria" w:hAnsi="Cambria"/>
          <w:b/>
          <w:bCs/>
          <w:sz w:val="24"/>
          <w:szCs w:val="24"/>
        </w:rPr>
      </w:pPr>
      <w:r w:rsidRPr="006C532C">
        <w:rPr>
          <w:rFonts w:ascii="Cambria" w:hAnsi="Cambria"/>
          <w:b/>
          <w:bCs/>
          <w:sz w:val="24"/>
          <w:szCs w:val="24"/>
        </w:rPr>
        <w:t>Kik számára kellett biztosítani a szabad járkálást?</w:t>
      </w:r>
    </w:p>
    <w:p w14:paraId="5ABBD796" w14:textId="77777777" w:rsidR="001F680F" w:rsidRPr="008B14B3" w:rsidRDefault="001F680F" w:rsidP="00F80789">
      <w:pPr>
        <w:tabs>
          <w:tab w:val="left" w:leader="dot" w:pos="3969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  <w:r w:rsidR="00A74861">
        <w:rPr>
          <w:rFonts w:ascii="Cambria" w:hAnsi="Cambria"/>
          <w:sz w:val="24"/>
          <w:szCs w:val="24"/>
        </w:rPr>
        <w:br w:type="page"/>
      </w:r>
    </w:p>
    <w:p w14:paraId="734A800A" w14:textId="77777777" w:rsidR="00F80789" w:rsidRPr="006C532C" w:rsidRDefault="00AD72C4" w:rsidP="008B14B3">
      <w:pPr>
        <w:tabs>
          <w:tab w:val="left" w:leader="dot" w:pos="3969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4</w:t>
      </w:r>
      <w:r w:rsidR="004F1453" w:rsidRPr="006C532C">
        <w:rPr>
          <w:rFonts w:ascii="Cambria" w:hAnsi="Cambria"/>
          <w:b/>
          <w:bCs/>
          <w:sz w:val="24"/>
          <w:szCs w:val="24"/>
        </w:rPr>
        <w:t>/</w:t>
      </w:r>
      <w:r w:rsidR="001F680F" w:rsidRPr="006C532C">
        <w:rPr>
          <w:rFonts w:ascii="Cambria" w:hAnsi="Cambria"/>
          <w:b/>
          <w:bCs/>
          <w:sz w:val="24"/>
          <w:szCs w:val="24"/>
        </w:rPr>
        <w:t>c</w:t>
      </w:r>
      <w:r w:rsidR="004F1453" w:rsidRPr="006C532C">
        <w:rPr>
          <w:rFonts w:ascii="Cambria" w:hAnsi="Cambria"/>
          <w:b/>
          <w:bCs/>
          <w:sz w:val="24"/>
          <w:szCs w:val="24"/>
        </w:rPr>
        <w:t xml:space="preserve">. </w:t>
      </w:r>
      <w:r w:rsidR="004F1453" w:rsidRPr="006C532C">
        <w:rPr>
          <w:rFonts w:ascii="Cambria" w:hAnsi="Cambria"/>
          <w:i/>
          <w:iCs/>
          <w:sz w:val="24"/>
          <w:szCs w:val="24"/>
        </w:rPr>
        <w:t>„[Elrendelték, hogy] két napon belül állítsunk össze némi ruházatot, némi ennivalót, mert el kell hagyni a lakást, és a Deutsch [Mór] nevű bankárnak a házában egy nagy udvar volt, ott össze kell gyűlni. El is jöttek két nap múlva, mi kijöttünk a lakásból a cókmókkal, hátizsákkal vagy kisbőrönddel. Becsuktuk a házunknak az udvari ajtaját, akkor jött a csendőr, rázárta, és eltette a kulcsot. [Deutschnak] a háza udvarán volt a gyülekező, csendőrök kísértek, és ott összegyűltünk, és ebéd után valamikor, amikor már mindenki megvolt a listájuk alapján, akkor lekísértek a vasútállomásra.”</w:t>
      </w:r>
      <w:r w:rsidR="004F1453" w:rsidRPr="006C532C">
        <w:rPr>
          <w:rFonts w:ascii="Cambria" w:hAnsi="Cambria"/>
          <w:b/>
          <w:bCs/>
          <w:sz w:val="24"/>
          <w:szCs w:val="24"/>
        </w:rPr>
        <w:t> </w:t>
      </w:r>
    </w:p>
    <w:p w14:paraId="0C1EE4B7" w14:textId="77777777" w:rsidR="001F680F" w:rsidRPr="006C532C" w:rsidRDefault="001F680F" w:rsidP="00F80789">
      <w:pPr>
        <w:tabs>
          <w:tab w:val="left" w:leader="dot" w:pos="3969"/>
        </w:tabs>
        <w:rPr>
          <w:rFonts w:ascii="Cambria" w:hAnsi="Cambria"/>
          <w:b/>
          <w:bCs/>
          <w:sz w:val="24"/>
          <w:szCs w:val="24"/>
        </w:rPr>
      </w:pPr>
      <w:r w:rsidRPr="006C532C">
        <w:rPr>
          <w:rFonts w:ascii="Cambria" w:hAnsi="Cambria"/>
          <w:b/>
          <w:bCs/>
          <w:sz w:val="24"/>
          <w:szCs w:val="24"/>
        </w:rPr>
        <w:t xml:space="preserve">Miben tért el a zsidók helyzete az általános folyamattól? </w:t>
      </w:r>
    </w:p>
    <w:p w14:paraId="1838F54F" w14:textId="77777777" w:rsidR="001F680F" w:rsidRPr="008B14B3" w:rsidRDefault="001F680F" w:rsidP="001F680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5C278D59" w14:textId="77777777" w:rsidR="001F680F" w:rsidRPr="006C532C" w:rsidRDefault="001F680F" w:rsidP="001F680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 w:rsidRPr="006C532C">
        <w:rPr>
          <w:rFonts w:ascii="Cambria" w:hAnsi="Cambria"/>
          <w:b/>
          <w:bCs/>
          <w:sz w:val="24"/>
          <w:szCs w:val="24"/>
        </w:rPr>
        <w:t>Mely városokban volt erre példa?</w:t>
      </w:r>
    </w:p>
    <w:p w14:paraId="74666B44" w14:textId="77777777" w:rsidR="00AD72C4" w:rsidRPr="008B14B3" w:rsidRDefault="001F680F" w:rsidP="00BA5D08">
      <w:pPr>
        <w:tabs>
          <w:tab w:val="left" w:leader="dot" w:pos="3969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182E0B0A" w14:textId="77777777" w:rsidR="00AD72C4" w:rsidRDefault="00AD72C4" w:rsidP="00BA5D08">
      <w:pPr>
        <w:tabs>
          <w:tab w:val="left" w:leader="dot" w:pos="3969"/>
        </w:tabs>
        <w:rPr>
          <w:rFonts w:ascii="Cambria" w:hAnsi="Cambria"/>
          <w:b/>
          <w:bCs/>
          <w:sz w:val="24"/>
          <w:szCs w:val="24"/>
        </w:rPr>
      </w:pPr>
    </w:p>
    <w:p w14:paraId="396A3183" w14:textId="77777777" w:rsidR="00BA5D08" w:rsidRDefault="00AD72C4" w:rsidP="00BA5D08">
      <w:pPr>
        <w:tabs>
          <w:tab w:val="left" w:leader="dot" w:pos="3969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</w:t>
      </w:r>
      <w:r w:rsidR="0095145E">
        <w:rPr>
          <w:rFonts w:ascii="Cambria" w:hAnsi="Cambria"/>
          <w:b/>
          <w:bCs/>
          <w:sz w:val="24"/>
          <w:szCs w:val="24"/>
        </w:rPr>
        <w:t>/a.</w:t>
      </w:r>
      <w:r w:rsidR="00BA5D08">
        <w:rPr>
          <w:rFonts w:ascii="Cambria" w:hAnsi="Cambria"/>
          <w:b/>
          <w:bCs/>
          <w:sz w:val="24"/>
          <w:szCs w:val="24"/>
        </w:rPr>
        <w:t xml:space="preserve"> </w:t>
      </w:r>
      <w:r w:rsidR="0095145E">
        <w:rPr>
          <w:rFonts w:ascii="Cambria" w:hAnsi="Cambria"/>
          <w:b/>
          <w:bCs/>
          <w:sz w:val="24"/>
          <w:szCs w:val="24"/>
        </w:rPr>
        <w:t xml:space="preserve">Mik azok az ún. „pénzverdék”? </w:t>
      </w:r>
    </w:p>
    <w:p w14:paraId="39FA2EE1" w14:textId="77777777" w:rsidR="0095145E" w:rsidRPr="008B14B3" w:rsidRDefault="0095145E" w:rsidP="0095145E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4DE541BB" w14:textId="77777777" w:rsidR="0095145E" w:rsidRPr="008B14B3" w:rsidRDefault="0095145E" w:rsidP="0095145E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6F179486" w14:textId="77777777" w:rsidR="0095145E" w:rsidRPr="008B14B3" w:rsidRDefault="0095145E" w:rsidP="0095145E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76A9C09A" w14:textId="77777777" w:rsidR="00495447" w:rsidRDefault="00AD72C4" w:rsidP="0095145E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</w:t>
      </w:r>
      <w:r w:rsidR="0095145E" w:rsidRPr="0095145E">
        <w:rPr>
          <w:rFonts w:ascii="Cambria" w:hAnsi="Cambria"/>
          <w:b/>
          <w:bCs/>
          <w:sz w:val="24"/>
          <w:szCs w:val="24"/>
        </w:rPr>
        <w:t xml:space="preserve">/b. </w:t>
      </w:r>
      <w:r w:rsidR="0095145E">
        <w:rPr>
          <w:rFonts w:ascii="Cambria" w:hAnsi="Cambria"/>
          <w:b/>
          <w:bCs/>
          <w:sz w:val="24"/>
          <w:szCs w:val="24"/>
        </w:rPr>
        <w:t xml:space="preserve"> A gettósítás milyen reakció</w:t>
      </w:r>
      <w:r w:rsidR="00495447">
        <w:rPr>
          <w:rFonts w:ascii="Cambria" w:hAnsi="Cambria"/>
          <w:b/>
          <w:bCs/>
          <w:sz w:val="24"/>
          <w:szCs w:val="24"/>
        </w:rPr>
        <w:t>kat</w:t>
      </w:r>
      <w:r w:rsidR="0095145E">
        <w:rPr>
          <w:rFonts w:ascii="Cambria" w:hAnsi="Cambria"/>
          <w:b/>
          <w:bCs/>
          <w:sz w:val="24"/>
          <w:szCs w:val="24"/>
        </w:rPr>
        <w:t xml:space="preserve"> vált</w:t>
      </w:r>
      <w:r w:rsidR="00495447">
        <w:rPr>
          <w:rFonts w:ascii="Cambria" w:hAnsi="Cambria"/>
          <w:b/>
          <w:bCs/>
          <w:sz w:val="24"/>
          <w:szCs w:val="24"/>
        </w:rPr>
        <w:t>hatott</w:t>
      </w:r>
      <w:r w:rsidR="0095145E">
        <w:rPr>
          <w:rFonts w:ascii="Cambria" w:hAnsi="Cambria"/>
          <w:b/>
          <w:bCs/>
          <w:sz w:val="24"/>
          <w:szCs w:val="24"/>
        </w:rPr>
        <w:t xml:space="preserve"> ki a zsidókból?</w:t>
      </w:r>
    </w:p>
    <w:p w14:paraId="694ED1BF" w14:textId="77777777" w:rsidR="00495447" w:rsidRPr="008B14B3" w:rsidRDefault="00495447" w:rsidP="0095145E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0FD18BB1" w14:textId="77777777" w:rsidR="00495447" w:rsidRPr="008B14B3" w:rsidRDefault="00495447" w:rsidP="0095145E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74E8D014" w14:textId="77777777" w:rsidR="00AD72C4" w:rsidRPr="008B14B3" w:rsidRDefault="00AD72C4" w:rsidP="0095145E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8B14B3">
        <w:rPr>
          <w:rFonts w:ascii="Cambria" w:hAnsi="Cambria"/>
          <w:sz w:val="24"/>
          <w:szCs w:val="24"/>
        </w:rPr>
        <w:tab/>
      </w:r>
    </w:p>
    <w:p w14:paraId="228373BF" w14:textId="77777777" w:rsidR="00495447" w:rsidRDefault="00495447" w:rsidP="0095145E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p w14:paraId="27FC3031" w14:textId="77777777" w:rsidR="00495447" w:rsidRPr="0095145E" w:rsidRDefault="00495447" w:rsidP="0095145E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sectPr w:rsidR="00495447" w:rsidRPr="0095145E" w:rsidSect="00C508E1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BCE08" w14:textId="77777777" w:rsidR="00AE3E28" w:rsidRDefault="00AE3E28" w:rsidP="00C508E1">
      <w:pPr>
        <w:spacing w:after="0" w:line="240" w:lineRule="auto"/>
      </w:pPr>
      <w:r>
        <w:separator/>
      </w:r>
    </w:p>
  </w:endnote>
  <w:endnote w:type="continuationSeparator" w:id="0">
    <w:p w14:paraId="79D3E300" w14:textId="77777777" w:rsidR="00AE3E28" w:rsidRDefault="00AE3E28" w:rsidP="00C5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F651" w14:textId="77777777" w:rsidR="00C508E1" w:rsidRPr="00C508E1" w:rsidRDefault="00C508E1" w:rsidP="00C508E1">
    <w:pPr>
      <w:spacing w:before="240" w:after="0" w:line="240" w:lineRule="auto"/>
      <w:jc w:val="center"/>
      <w:rPr>
        <w:rFonts w:ascii="Cambria" w:eastAsia="Times New Roman" w:hAnsi="Cambria" w:cs="Times New Roman"/>
        <w:color w:val="2D79AC"/>
        <w:sz w:val="20"/>
        <w:szCs w:val="20"/>
        <w:lang w:eastAsia="hu-HU"/>
      </w:rPr>
    </w:pPr>
    <w:r w:rsidRPr="00C508E1">
      <w:rPr>
        <w:rFonts w:ascii="Cambria" w:eastAsia="Times New Roman" w:hAnsi="Cambria" w:cs="Times New Roman"/>
        <w:b/>
        <w:bCs/>
        <w:color w:val="2D79AC"/>
        <w:sz w:val="20"/>
        <w:szCs w:val="20"/>
        <w:lang w:eastAsia="hu-HU"/>
      </w:rPr>
      <w:t>Újkor.hu – A velünk élő történelem –</w:t>
    </w:r>
    <w:hyperlink r:id="rId1" w:history="1">
      <w:r w:rsidRPr="00C508E1">
        <w:rPr>
          <w:rFonts w:ascii="Cambria" w:eastAsia="Times New Roman" w:hAnsi="Cambria" w:cs="Times New Roman"/>
          <w:b/>
          <w:bCs/>
          <w:color w:val="2D79AC"/>
          <w:sz w:val="20"/>
          <w:szCs w:val="20"/>
          <w:u w:val="single"/>
          <w:lang w:eastAsia="hu-HU"/>
        </w:rPr>
        <w:t xml:space="preserve"> www.ujkor.hu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0D9D" w14:textId="77777777" w:rsidR="00AE3E28" w:rsidRDefault="00AE3E28" w:rsidP="00C508E1">
      <w:pPr>
        <w:spacing w:after="0" w:line="240" w:lineRule="auto"/>
      </w:pPr>
      <w:r>
        <w:separator/>
      </w:r>
    </w:p>
  </w:footnote>
  <w:footnote w:type="continuationSeparator" w:id="0">
    <w:p w14:paraId="7AC202F7" w14:textId="77777777" w:rsidR="00AE3E28" w:rsidRDefault="00AE3E28" w:rsidP="00C5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9985" w14:textId="77777777" w:rsidR="00C508E1" w:rsidRPr="00C508E1" w:rsidRDefault="00C508E1" w:rsidP="00C508E1">
    <w:pPr>
      <w:tabs>
        <w:tab w:val="center" w:pos="4536"/>
        <w:tab w:val="right" w:pos="9072"/>
      </w:tabs>
      <w:spacing w:after="240" w:line="240" w:lineRule="auto"/>
      <w:jc w:val="center"/>
      <w:rPr>
        <w:rFonts w:ascii="Cambria" w:eastAsia="Calibri" w:hAnsi="Cambria" w:cs="Arial"/>
        <w:b/>
        <w:bCs/>
        <w:color w:val="535252"/>
        <w:sz w:val="20"/>
        <w:szCs w:val="20"/>
      </w:rPr>
    </w:pPr>
    <w:r w:rsidRPr="00C508E1">
      <w:rPr>
        <w:rFonts w:ascii="Cambria" w:eastAsia="Calibri" w:hAnsi="Cambria" w:cs="Arial"/>
        <w:b/>
        <w:bCs/>
        <w:color w:val="535252"/>
        <w:sz w:val="20"/>
        <w:szCs w:val="20"/>
      </w:rPr>
      <w:t xml:space="preserve">Feladatlap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a </w:t>
    </w:r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>„Egy szobában tízen laktunk” – történetek a gettóból</w:t>
    </w:r>
    <w:r w:rsidRPr="00C508E1">
      <w:rPr>
        <w:rFonts w:ascii="Cambria" w:eastAsia="Calibri" w:hAnsi="Cambria" w:cs="Arial"/>
        <w:b/>
        <w:bCs/>
        <w:color w:val="535252"/>
        <w:sz w:val="20"/>
        <w:szCs w:val="20"/>
      </w:rPr>
      <w:t xml:space="preserve"> című cikkhez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2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C508E1" w14:paraId="5AB911D0" w14:textId="77777777" w:rsidTr="00C508E1">
      <w:tc>
        <w:tcPr>
          <w:tcW w:w="3485" w:type="dxa"/>
        </w:tcPr>
        <w:p w14:paraId="6B72BB63" w14:textId="77777777" w:rsidR="00C508E1" w:rsidRDefault="00C508E1">
          <w:pPr>
            <w:pStyle w:val="lfej"/>
          </w:pPr>
        </w:p>
      </w:tc>
      <w:tc>
        <w:tcPr>
          <w:tcW w:w="3485" w:type="dxa"/>
        </w:tcPr>
        <w:p w14:paraId="2B8BBAAE" w14:textId="77777777" w:rsidR="00C508E1" w:rsidRDefault="00C508E1">
          <w:pPr>
            <w:pStyle w:val="lfej"/>
          </w:pPr>
        </w:p>
      </w:tc>
      <w:tc>
        <w:tcPr>
          <w:tcW w:w="3486" w:type="dxa"/>
        </w:tcPr>
        <w:p w14:paraId="2A85667A" w14:textId="77777777" w:rsidR="00C508E1" w:rsidRDefault="00C508E1">
          <w:pPr>
            <w:pStyle w:val="lfej"/>
          </w:pPr>
        </w:p>
      </w:tc>
    </w:tr>
  </w:tbl>
  <w:p w14:paraId="08ED3AF2" w14:textId="77777777" w:rsidR="00C508E1" w:rsidRDefault="00C508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E1"/>
    <w:rsid w:val="00033B89"/>
    <w:rsid w:val="001F680F"/>
    <w:rsid w:val="00251A6C"/>
    <w:rsid w:val="00347308"/>
    <w:rsid w:val="003A4D30"/>
    <w:rsid w:val="00454645"/>
    <w:rsid w:val="00463011"/>
    <w:rsid w:val="00495447"/>
    <w:rsid w:val="004F1453"/>
    <w:rsid w:val="00563A16"/>
    <w:rsid w:val="005C5A28"/>
    <w:rsid w:val="005F01B1"/>
    <w:rsid w:val="00653347"/>
    <w:rsid w:val="006C532C"/>
    <w:rsid w:val="006E7C2A"/>
    <w:rsid w:val="007342BF"/>
    <w:rsid w:val="007402CB"/>
    <w:rsid w:val="008256B0"/>
    <w:rsid w:val="008B14B3"/>
    <w:rsid w:val="0095145E"/>
    <w:rsid w:val="00A74861"/>
    <w:rsid w:val="00AD72C4"/>
    <w:rsid w:val="00AE3E28"/>
    <w:rsid w:val="00B936C1"/>
    <w:rsid w:val="00BA2721"/>
    <w:rsid w:val="00BA5D08"/>
    <w:rsid w:val="00C508E1"/>
    <w:rsid w:val="00C8371F"/>
    <w:rsid w:val="00CC07B7"/>
    <w:rsid w:val="00DD673D"/>
    <w:rsid w:val="00E1527B"/>
    <w:rsid w:val="00EE13F4"/>
    <w:rsid w:val="00F80789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CDDA"/>
  <w15:chartTrackingRefBased/>
  <w15:docId w15:val="{25A110B0-EE58-4DF4-A898-73DBFDBF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08E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508E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C5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08E1"/>
  </w:style>
  <w:style w:type="paragraph" w:styleId="llb">
    <w:name w:val="footer"/>
    <w:basedOn w:val="Norml"/>
    <w:link w:val="llbChar"/>
    <w:uiPriority w:val="99"/>
    <w:unhideWhenUsed/>
    <w:rsid w:val="00C5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08E1"/>
  </w:style>
  <w:style w:type="table" w:styleId="Rcsostblzat">
    <w:name w:val="Table Grid"/>
    <w:basedOn w:val="Normltblzat"/>
    <w:uiPriority w:val="39"/>
    <w:rsid w:val="00C5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25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jkor.hu/content/egy-szobaban-tizen-laktunk-tortenetek-gettobo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H_Annamari@sulid.hu</dc:creator>
  <cp:keywords/>
  <dc:description/>
  <cp:lastModifiedBy>Fekete_Balint@sulid.hu</cp:lastModifiedBy>
  <cp:revision>15</cp:revision>
  <cp:lastPrinted>2020-05-19T07:26:00Z</cp:lastPrinted>
  <dcterms:created xsi:type="dcterms:W3CDTF">2020-05-08T18:53:00Z</dcterms:created>
  <dcterms:modified xsi:type="dcterms:W3CDTF">2020-05-19T07:29:00Z</dcterms:modified>
</cp:coreProperties>
</file>