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9425" w14:textId="6F93F091" w:rsidR="00F04EA7" w:rsidRPr="00F04EA7" w:rsidRDefault="00F04EA7" w:rsidP="00F04EA7">
      <w:pPr>
        <w:jc w:val="center"/>
        <w:rPr>
          <w:rFonts w:ascii="Cambria" w:hAnsi="Cambria"/>
          <w:b/>
          <w:bCs/>
        </w:rPr>
      </w:pPr>
      <w:r w:rsidRPr="00F04EA7">
        <w:rPr>
          <w:rFonts w:ascii="Cambria" w:hAnsi="Cambria"/>
          <w:b/>
          <w:bCs/>
        </w:rPr>
        <w:t>A közlegelők tragédiája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04EA7" w:rsidRPr="00F04EA7" w14:paraId="71C7F0C1" w14:textId="77777777" w:rsidTr="00F04EA7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42018" w14:textId="77777777" w:rsidR="00F04EA7" w:rsidRPr="00F04EA7" w:rsidRDefault="00F04EA7" w:rsidP="00F04EA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 összesen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A023B7" w14:textId="146DE48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870C01" w14:textId="32550B4F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E46B1C" w14:textId="039F9924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EE0ED4" w14:textId="1CC2997A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BBA604" w14:textId="708694EA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DCE0D7" w14:textId="760BCCAA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AA5579" w14:textId="3DB7991C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9DD3BC" w14:textId="47798AAF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D08AEF" w14:textId="1CCA284E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6EB46C" w14:textId="1278EBD1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0C8144" w14:textId="43FB5C3C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3E287FBA" w14:textId="77777777" w:rsidTr="00F04EA7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C2143" w14:textId="124FAA33" w:rsidR="00F04EA7" w:rsidRPr="00F04EA7" w:rsidRDefault="00F04EA7" w:rsidP="00F04EA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 xml:space="preserve">Kéttehenes gazdák </w:t>
            </w: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 xml:space="preserve">(„dezertőrök”) </w:t>
            </w: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tejmennyisége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4D8A3" w14:textId="7777777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37C221" w14:textId="4BCDAAFB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1F2874" w14:textId="2C254922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5FDA61" w14:textId="2D73710C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49BF2F" w14:textId="40C4AF14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386955" w14:textId="547D6450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2DB414" w14:textId="697E26EE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6220B4" w14:textId="27A85872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8D977E" w14:textId="0055DB0B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F9B195" w14:textId="78C0EF5D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1EA83A" w14:textId="1CABAFBC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7F872235" w14:textId="77777777" w:rsidTr="00F04EA7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E76D" w14:textId="77777777" w:rsidR="00F04EA7" w:rsidRPr="00F04EA7" w:rsidRDefault="00F04EA7" w:rsidP="00F04EA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Tejmennyiség/tehén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306CD" w14:textId="7777777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8EE3D" w14:textId="7777777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9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589F75" w14:textId="22187083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EA2ABD" w14:textId="1EA11A46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766955" w14:textId="2579AA40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B39F19" w14:textId="4785234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EB44EB" w14:textId="59A74650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BFC61C" w14:textId="01415E02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1FF8BD" w14:textId="43C01844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9638F7" w14:textId="3B6FC29E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140817" w14:textId="498A0B81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40408960" w14:textId="77777777" w:rsidTr="00F04EA7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852DF" w14:textId="77777777" w:rsidR="00F04EA7" w:rsidRPr="00F04EA7" w:rsidRDefault="00F04EA7" w:rsidP="00F04EA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Tehenek száma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02C86" w14:textId="7777777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8DFBB" w14:textId="7777777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BD49D" w14:textId="77777777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8500A" w14:textId="6AEC3BDA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39B00" w14:textId="1E9AD55C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E2325" w14:textId="23E333E9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71B9B" w14:textId="06122E76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AE8FE" w14:textId="78EBE526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93063" w14:textId="28F3AA5A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2372F" w14:textId="3CD64220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BCB3B" w14:textId="3F16541F" w:rsidR="00F04EA7" w:rsidRPr="00F04EA7" w:rsidRDefault="00F04EA7" w:rsidP="00F04EA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</w:tbl>
    <w:p w14:paraId="7E8610DC" w14:textId="008FA8B4" w:rsidR="00F04EA7" w:rsidRDefault="00F04EA7">
      <w:pPr>
        <w:pBdr>
          <w:bottom w:val="single" w:sz="6" w:space="1" w:color="auto"/>
        </w:pBdr>
      </w:pPr>
    </w:p>
    <w:p w14:paraId="1B3C5B9D" w14:textId="77777777" w:rsidR="00F04EA7" w:rsidRDefault="00F04EA7" w:rsidP="00F04EA7">
      <w:pPr>
        <w:jc w:val="center"/>
        <w:rPr>
          <w:rFonts w:ascii="Cambria" w:hAnsi="Cambria"/>
          <w:b/>
          <w:bCs/>
        </w:rPr>
      </w:pPr>
    </w:p>
    <w:p w14:paraId="67D997C5" w14:textId="3C301257" w:rsidR="00F04EA7" w:rsidRPr="00F04EA7" w:rsidRDefault="00F04EA7" w:rsidP="00F04EA7">
      <w:pPr>
        <w:jc w:val="center"/>
        <w:rPr>
          <w:rFonts w:ascii="Cambria" w:hAnsi="Cambria"/>
          <w:b/>
          <w:bCs/>
        </w:rPr>
      </w:pPr>
      <w:r w:rsidRPr="00F04EA7">
        <w:rPr>
          <w:rFonts w:ascii="Cambria" w:hAnsi="Cambria"/>
          <w:b/>
          <w:bCs/>
        </w:rPr>
        <w:t>A közlegelők tragédiája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04EA7" w:rsidRPr="00F04EA7" w14:paraId="711F2576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04340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 összesen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40AA3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CDFFA0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D4978F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C71B4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EFDF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12A26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ED6546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52DAB6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9D5F5E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607EA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E8916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3EB2749C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D022C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Kéttehenes gazdák („dezertőrök”) tejmennyisége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937CF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5EFAA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C1EB0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630F2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499600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0C4C6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DAD890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B2F66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A3FBC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FECEC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4F2E5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4FB91CDA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061CE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Tejmennyiség/tehén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5139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CABE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9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0C351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5D30E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29282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F6B9D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4413D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BA1BC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C8D17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18040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5FD69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35963929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4AC8B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Tehenek száma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BFFB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D608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BEC9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0FBE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CC7F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F98D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7F2D6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BB71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B9B7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E65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04CF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</w:tbl>
    <w:p w14:paraId="5F1BBD06" w14:textId="77777777" w:rsidR="00F04EA7" w:rsidRDefault="00F04EA7" w:rsidP="00F04EA7">
      <w:pPr>
        <w:pBdr>
          <w:bottom w:val="single" w:sz="6" w:space="1" w:color="auto"/>
        </w:pBdr>
      </w:pPr>
    </w:p>
    <w:p w14:paraId="462F74EF" w14:textId="77777777" w:rsidR="00F04EA7" w:rsidRDefault="00F04EA7" w:rsidP="00F04EA7"/>
    <w:p w14:paraId="25A5C1ED" w14:textId="77777777" w:rsidR="00F04EA7" w:rsidRPr="00F04EA7" w:rsidRDefault="00F04EA7" w:rsidP="00F04EA7">
      <w:pPr>
        <w:jc w:val="center"/>
        <w:rPr>
          <w:rFonts w:ascii="Cambria" w:hAnsi="Cambria"/>
          <w:b/>
          <w:bCs/>
        </w:rPr>
      </w:pPr>
      <w:r w:rsidRPr="00F04EA7">
        <w:rPr>
          <w:rFonts w:ascii="Cambria" w:hAnsi="Cambria"/>
          <w:b/>
          <w:bCs/>
        </w:rPr>
        <w:t>A közlegelők tragédiája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04EA7" w:rsidRPr="00F04EA7" w14:paraId="1607B0B8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D776A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 összesen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AB00F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4FD27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4968C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44B24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78BC9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E7C26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1A93B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A164D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A7518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EF3010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139A00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54D73A36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33798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Kéttehenes gazdák („dezertőrök”) tejmennyisége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8974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DFC566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A4AEA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CCF2E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8FE85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D0B8E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516BD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A2608E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5F1EC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2D519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9F499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5228FC1B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11C55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Tejmennyiség/tehén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8C63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9F87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9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ACB83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2382B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5AD94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4DA1F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4AD37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9FADE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DEC1A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B7AB2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2E240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2BC297F9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704D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Tehenek száma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D014E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7E42E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9803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7BC9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A5F7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C5E8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3FB4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C75A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AD98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87AB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8BAC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</w:tbl>
    <w:p w14:paraId="634CF4F6" w14:textId="77777777" w:rsidR="00F04EA7" w:rsidRDefault="00F04EA7" w:rsidP="00F04EA7">
      <w:pPr>
        <w:pBdr>
          <w:bottom w:val="single" w:sz="6" w:space="1" w:color="auto"/>
        </w:pBdr>
      </w:pPr>
    </w:p>
    <w:p w14:paraId="1A5E627A" w14:textId="77777777" w:rsidR="00F04EA7" w:rsidRDefault="00F04EA7" w:rsidP="00F04EA7"/>
    <w:p w14:paraId="31F4A562" w14:textId="77777777" w:rsidR="00F04EA7" w:rsidRPr="00F04EA7" w:rsidRDefault="00F04EA7" w:rsidP="00F04EA7">
      <w:pPr>
        <w:jc w:val="center"/>
        <w:rPr>
          <w:rFonts w:ascii="Cambria" w:hAnsi="Cambria"/>
          <w:b/>
          <w:bCs/>
        </w:rPr>
      </w:pPr>
      <w:r w:rsidRPr="00F04EA7">
        <w:rPr>
          <w:rFonts w:ascii="Cambria" w:hAnsi="Cambria"/>
          <w:b/>
          <w:bCs/>
        </w:rPr>
        <w:t>A közlegelők tragédiája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04EA7" w:rsidRPr="00F04EA7" w14:paraId="793976CD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969E2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 összesen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DFCF4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20B2C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76AAFE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8ACF6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43897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FCAAE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34A37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6F5CA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423F6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86DF8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3A361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67747E2B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F9900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Kéttehenes gazdák („dezertőrök”) tejmennyisége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D58A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6F260E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13DF0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60A1D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2E27F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BF639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5BF77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323E4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8B97F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51898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155BE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6820FF7D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92730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Tejmennyiség/tehén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1480A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554D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9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039DB4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C6030B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6F923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48296F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6A53AD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18F13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EA6487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1F8D00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70F98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  <w:tr w:rsidR="00F04EA7" w:rsidRPr="00F04EA7" w14:paraId="383B1C3F" w14:textId="77777777" w:rsidTr="0040106D">
        <w:tc>
          <w:tcPr>
            <w:tcW w:w="16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643A3" w14:textId="77777777" w:rsidR="00F04EA7" w:rsidRPr="00F04EA7" w:rsidRDefault="00F04EA7" w:rsidP="0040106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b/>
                <w:bCs/>
                <w:color w:val="212121"/>
                <w:sz w:val="21"/>
                <w:szCs w:val="21"/>
                <w:lang w:eastAsia="hu-HU"/>
              </w:rPr>
              <w:t>Tehenek száma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DAD4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CD682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DF3AC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9DB0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4C20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49DF9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D36F8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295F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F3431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1F605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  <w:tc>
          <w:tcPr>
            <w:tcW w:w="3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7FCD3" w14:textId="77777777" w:rsidR="00F04EA7" w:rsidRPr="00F04EA7" w:rsidRDefault="00F04EA7" w:rsidP="0040106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</w:pPr>
            <w:r w:rsidRPr="00F04EA7">
              <w:rPr>
                <w:rFonts w:ascii="Cambria" w:eastAsia="Times New Roman" w:hAnsi="Cambria" w:cs="Arial"/>
                <w:color w:val="212121"/>
                <w:sz w:val="21"/>
                <w:szCs w:val="21"/>
                <w:lang w:eastAsia="hu-HU"/>
              </w:rPr>
              <w:t>____</w:t>
            </w:r>
          </w:p>
        </w:tc>
      </w:tr>
    </w:tbl>
    <w:p w14:paraId="4EB75E73" w14:textId="77777777" w:rsidR="00F04EA7" w:rsidRDefault="00F04EA7" w:rsidP="00F04EA7">
      <w:pPr>
        <w:pBdr>
          <w:bottom w:val="single" w:sz="6" w:space="1" w:color="auto"/>
        </w:pBdr>
      </w:pPr>
    </w:p>
    <w:sectPr w:rsidR="00F04EA7" w:rsidSect="00F0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A7"/>
    <w:rsid w:val="009D3B76"/>
    <w:rsid w:val="00C8461F"/>
    <w:rsid w:val="00CD0BD8"/>
    <w:rsid w:val="00F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D9AD"/>
  <w15:chartTrackingRefBased/>
  <w15:docId w15:val="{7898DAEF-6E1D-44D5-93EF-DC28D71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D3B76"/>
    <w:pPr>
      <w:keepNext/>
      <w:keepLines/>
      <w:spacing w:before="240" w:after="240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0BD8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3B76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D0BD8"/>
    <w:rPr>
      <w:rFonts w:ascii="Cambria" w:eastAsiaTheme="majorEastAsia" w:hAnsi="Cambr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1</cp:revision>
  <dcterms:created xsi:type="dcterms:W3CDTF">2020-09-03T14:54:00Z</dcterms:created>
  <dcterms:modified xsi:type="dcterms:W3CDTF">2020-09-03T15:03:00Z</dcterms:modified>
</cp:coreProperties>
</file>