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B8" w:rsidRPr="00BA58B8" w:rsidRDefault="00BA58B8" w:rsidP="00BA58B8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</w:pPr>
      <w:r w:rsidRPr="00BA58B8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Feladatlap az </w:t>
      </w:r>
      <w:r w:rsidRPr="00BA58B8">
        <w:rPr>
          <w:rFonts w:ascii="Cambria" w:eastAsia="Yu Gothic Light" w:hAnsi="Cambria" w:cs="Times New Roman"/>
          <w:b/>
          <w:bCs/>
          <w:i/>
          <w:iCs/>
          <w:color w:val="2D79AC"/>
          <w:spacing w:val="-10"/>
          <w:kern w:val="28"/>
          <w:sz w:val="28"/>
          <w:szCs w:val="28"/>
          <w:lang w:eastAsia="hu-HU"/>
        </w:rPr>
        <w:t>Újkor.hu</w:t>
      </w:r>
      <w:r w:rsidRPr="00BA58B8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 cikkéhez </w:t>
      </w:r>
    </w:p>
    <w:p w:rsidR="00BA58B8" w:rsidRPr="00BA58B8" w:rsidRDefault="00BA58B8" w:rsidP="00BA58B8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</w:pPr>
      <w:r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Szolnoki Nikoletta:</w:t>
      </w:r>
    </w:p>
    <w:p w:rsidR="00BA58B8" w:rsidRDefault="00BA58B8" w:rsidP="00BA58B8">
      <w:pPr>
        <w:jc w:val="center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>Az Oszmán Birodalom felemelkedése és balkáni térnyerése</w:t>
      </w:r>
      <w:r w:rsidRPr="00BA58B8">
        <w:rPr>
          <w:rFonts w:ascii="Cambria" w:eastAsia="Calibri" w:hAnsi="Cambria" w:cs="Arial"/>
          <w:sz w:val="24"/>
          <w:szCs w:val="24"/>
          <w:lang w:eastAsia="hu-HU"/>
        </w:rPr>
        <w:t xml:space="preserve"> </w:t>
      </w:r>
    </w:p>
    <w:p w:rsidR="00BA58B8" w:rsidRPr="00BA58B8" w:rsidRDefault="00BA58B8" w:rsidP="00BA58B8">
      <w:pPr>
        <w:jc w:val="center"/>
        <w:rPr>
          <w:rFonts w:ascii="Cambria" w:eastAsia="Calibri" w:hAnsi="Cambria" w:cs="Arial"/>
          <w:sz w:val="24"/>
          <w:szCs w:val="24"/>
          <w:lang w:eastAsia="hu-HU"/>
        </w:rPr>
      </w:pPr>
      <w:bookmarkStart w:id="0" w:name="_Hlk39054177"/>
      <w:r w:rsidRPr="00BA58B8">
        <w:rPr>
          <w:rFonts w:ascii="Cambria" w:eastAsia="Calibri" w:hAnsi="Cambria" w:cs="Arial"/>
          <w:sz w:val="24"/>
          <w:szCs w:val="24"/>
          <w:lang w:eastAsia="hu-HU"/>
        </w:rPr>
        <w:t>[</w:t>
      </w:r>
      <w:hyperlink r:id="rId6" w:history="1">
        <w:r w:rsidRPr="00BA58B8">
          <w:rPr>
            <w:rStyle w:val="Hiperhivatkozs"/>
            <w:rFonts w:ascii="Cambria" w:eastAsia="Calibri" w:hAnsi="Cambria" w:cs="Arial"/>
            <w:sz w:val="24"/>
            <w:szCs w:val="24"/>
            <w:lang w:eastAsia="hu-HU"/>
          </w:rPr>
          <w:t>http://ujkor.hu/content/az-oszman-birodalom-felemelkedese-es-balkani-ternyerese</w:t>
        </w:r>
      </w:hyperlink>
      <w:r w:rsidRPr="00BA58B8">
        <w:rPr>
          <w:rFonts w:ascii="Cambria" w:eastAsia="Calibri" w:hAnsi="Cambria" w:cs="Arial"/>
          <w:sz w:val="24"/>
          <w:szCs w:val="24"/>
          <w:lang w:eastAsia="hu-HU"/>
        </w:rPr>
        <w:t>]</w:t>
      </w:r>
    </w:p>
    <w:p w:rsidR="007340D3" w:rsidRDefault="00BA58B8" w:rsidP="00684242">
      <w:pPr>
        <w:spacing w:before="120" w:after="120"/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  <w:r w:rsidRPr="00BA58B8"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  <w:t>Készítette: Herczeg Annamári</w:t>
      </w:r>
      <w:r w:rsidR="00684242"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  <w:t>a</w:t>
      </w:r>
    </w:p>
    <w:bookmarkEnd w:id="0"/>
    <w:p w:rsidR="00684242" w:rsidRPr="00684242" w:rsidRDefault="00684242" w:rsidP="00684242">
      <w:pPr>
        <w:spacing w:before="120" w:after="120"/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</w:p>
    <w:p w:rsidR="007340D3" w:rsidRDefault="00684242" w:rsidP="009A658E">
      <w:pPr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1/a. </w:t>
      </w:r>
      <w:r w:rsidR="007340D3">
        <w:rPr>
          <w:rFonts w:ascii="Cambria" w:eastAsia="Calibri" w:hAnsi="Cambria" w:cs="Arial"/>
          <w:b/>
          <w:bCs/>
          <w:color w:val="000000" w:themeColor="text1"/>
          <w:lang w:eastAsia="hu-HU"/>
        </w:rPr>
        <w:t>Töltsd ki a táblázatot a cikk segítségével!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229"/>
      </w:tblGrid>
      <w:tr w:rsidR="00DC2596" w:rsidTr="008673D9">
        <w:tc>
          <w:tcPr>
            <w:tcW w:w="9780" w:type="dxa"/>
            <w:gridSpan w:val="2"/>
          </w:tcPr>
          <w:p w:rsidR="00DC2596" w:rsidRDefault="00DC2596" w:rsidP="00DC2596">
            <w:pPr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Az Oszmán Birodalom</w:t>
            </w:r>
          </w:p>
        </w:tc>
      </w:tr>
      <w:tr w:rsidR="00DC2596" w:rsidTr="00F82324">
        <w:trPr>
          <w:trHeight w:val="528"/>
        </w:trPr>
        <w:tc>
          <w:tcPr>
            <w:tcW w:w="2551" w:type="dxa"/>
          </w:tcPr>
          <w:p w:rsidR="00DC2596" w:rsidRDefault="00DC2596" w:rsidP="009A658E">
            <w:pPr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Helyszín (13. sz.):</w:t>
            </w:r>
          </w:p>
        </w:tc>
        <w:tc>
          <w:tcPr>
            <w:tcW w:w="7229" w:type="dxa"/>
          </w:tcPr>
          <w:p w:rsidR="00DC2596" w:rsidRDefault="00DC2596" w:rsidP="009A658E">
            <w:pPr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  <w:tr w:rsidR="00DC2596" w:rsidTr="00F82324">
        <w:trPr>
          <w:trHeight w:val="522"/>
        </w:trPr>
        <w:tc>
          <w:tcPr>
            <w:tcW w:w="2551" w:type="dxa"/>
          </w:tcPr>
          <w:p w:rsidR="00DC2596" w:rsidRDefault="00DC2596" w:rsidP="009A658E">
            <w:pPr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Nevének eredete:</w:t>
            </w:r>
          </w:p>
        </w:tc>
        <w:tc>
          <w:tcPr>
            <w:tcW w:w="7229" w:type="dxa"/>
          </w:tcPr>
          <w:p w:rsidR="00DC2596" w:rsidRDefault="00DC2596" w:rsidP="009A658E">
            <w:pPr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  <w:tr w:rsidR="00DC2596" w:rsidTr="00F82324">
        <w:trPr>
          <w:trHeight w:val="502"/>
        </w:trPr>
        <w:tc>
          <w:tcPr>
            <w:tcW w:w="2551" w:type="dxa"/>
          </w:tcPr>
          <w:p w:rsidR="00DC2596" w:rsidRDefault="00DC2596" w:rsidP="009A658E">
            <w:pPr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Vallása:</w:t>
            </w:r>
          </w:p>
        </w:tc>
        <w:tc>
          <w:tcPr>
            <w:tcW w:w="7229" w:type="dxa"/>
          </w:tcPr>
          <w:p w:rsidR="00DC2596" w:rsidRDefault="00DC2596" w:rsidP="009A658E">
            <w:pPr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  <w:tr w:rsidR="00DC2596" w:rsidTr="00F82324">
        <w:trPr>
          <w:trHeight w:val="851"/>
        </w:trPr>
        <w:tc>
          <w:tcPr>
            <w:tcW w:w="2551" w:type="dxa"/>
          </w:tcPr>
          <w:p w:rsidR="00DC2596" w:rsidRDefault="00DC2596" w:rsidP="009A658E">
            <w:pPr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A kor embere így is nevezte magát:</w:t>
            </w:r>
          </w:p>
        </w:tc>
        <w:tc>
          <w:tcPr>
            <w:tcW w:w="7229" w:type="dxa"/>
          </w:tcPr>
          <w:p w:rsidR="00DC2596" w:rsidRDefault="00DC2596" w:rsidP="009A658E">
            <w:pPr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  <w:tr w:rsidR="00DC2596" w:rsidTr="00F82324">
        <w:trPr>
          <w:trHeight w:val="851"/>
        </w:trPr>
        <w:tc>
          <w:tcPr>
            <w:tcW w:w="2551" w:type="dxa"/>
          </w:tcPr>
          <w:p w:rsidR="00DC2596" w:rsidRDefault="00DC2596" w:rsidP="009A658E">
            <w:pPr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 xml:space="preserve">A lakosság birodalomhoz való viszonya: </w:t>
            </w:r>
          </w:p>
        </w:tc>
        <w:tc>
          <w:tcPr>
            <w:tcW w:w="7229" w:type="dxa"/>
          </w:tcPr>
          <w:p w:rsidR="00DC2596" w:rsidRDefault="00DC2596" w:rsidP="009A658E">
            <w:pPr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</w:tbl>
    <w:p w:rsidR="007340D3" w:rsidRDefault="007340D3" w:rsidP="009A658E">
      <w:pPr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</w:p>
    <w:p w:rsidR="00684242" w:rsidRDefault="00684242" w:rsidP="009A658E">
      <w:pPr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1/</w:t>
      </w:r>
      <w:proofErr w:type="spellStart"/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b.</w:t>
      </w:r>
      <w:proofErr w:type="spellEnd"/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Miért volt jelentős </w:t>
      </w:r>
      <w:proofErr w:type="spellStart"/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Orhán</w:t>
      </w:r>
      <w:proofErr w:type="spellEnd"/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(</w:t>
      </w:r>
      <w:r w:rsidRPr="00F82324">
        <w:rPr>
          <w:rFonts w:ascii="Cambria" w:eastAsia="Calibri" w:hAnsi="Cambria" w:cs="Arial"/>
          <w:b/>
          <w:bCs/>
          <w:color w:val="000000" w:themeColor="text1"/>
          <w:lang w:eastAsia="hu-HU"/>
        </w:rPr>
        <w:t>1326</w:t>
      </w:r>
      <w:r w:rsidR="00F82324" w:rsidRPr="00F82324">
        <w:rPr>
          <w:rFonts w:ascii="Cambria" w:eastAsia="Times New Roman" w:hAnsi="Cambria" w:cs="Times New Roman"/>
          <w:b/>
          <w:bCs/>
          <w:color w:val="535252"/>
          <w:lang w:eastAsia="hu-HU"/>
        </w:rPr>
        <w:t>–</w:t>
      </w:r>
      <w:r w:rsidRPr="00F82324">
        <w:rPr>
          <w:rFonts w:ascii="Cambria" w:eastAsia="Calibri" w:hAnsi="Cambria" w:cs="Arial"/>
          <w:b/>
          <w:bCs/>
          <w:color w:val="000000" w:themeColor="text1"/>
          <w:lang w:eastAsia="hu-HU"/>
        </w:rPr>
        <w:t>1362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) uralkodása?</w:t>
      </w:r>
    </w:p>
    <w:p w:rsidR="00684242" w:rsidRPr="00526B4A" w:rsidRDefault="00684242" w:rsidP="00684242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684242" w:rsidRPr="00526B4A" w:rsidRDefault="00684242" w:rsidP="00684242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684242" w:rsidRPr="00526B4A" w:rsidRDefault="00684242" w:rsidP="00684242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684242" w:rsidRDefault="00684242" w:rsidP="00684242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</w:p>
    <w:p w:rsidR="00D67778" w:rsidRDefault="00D67778" w:rsidP="00684242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2. </w:t>
      </w:r>
      <w:r w:rsidR="008673D9">
        <w:rPr>
          <w:rFonts w:ascii="Cambria" w:eastAsia="Calibri" w:hAnsi="Cambria" w:cs="Arial"/>
          <w:b/>
          <w:bCs/>
          <w:color w:val="000000" w:themeColor="text1"/>
          <w:lang w:eastAsia="hu-HU"/>
        </w:rPr>
        <w:t>Párosítsd a fogalmakat a meghatározásokkal, és ahol szükséges, egészítsd ki példával a cik</w:t>
      </w:r>
      <w:r w:rsidR="00F82324">
        <w:rPr>
          <w:rFonts w:ascii="Cambria" w:eastAsia="Calibri" w:hAnsi="Cambria" w:cs="Arial"/>
          <w:b/>
          <w:bCs/>
          <w:color w:val="000000" w:themeColor="text1"/>
          <w:lang w:eastAsia="hu-HU"/>
        </w:rPr>
        <w:t>k</w:t>
      </w:r>
      <w:r w:rsidR="008673D9">
        <w:rPr>
          <w:rFonts w:ascii="Cambria" w:eastAsia="Calibri" w:hAnsi="Cambria" w:cs="Arial"/>
          <w:b/>
          <w:bCs/>
          <w:color w:val="000000" w:themeColor="text1"/>
          <w:lang w:eastAsia="hu-HU"/>
        </w:rPr>
        <w:t>ből!</w:t>
      </w:r>
    </w:p>
    <w:p w:rsidR="00DF1991" w:rsidRPr="00F82324" w:rsidRDefault="001863C4" w:rsidP="00DF1991">
      <w:pPr>
        <w:spacing w:before="120" w:after="120"/>
        <w:jc w:val="center"/>
        <w:rPr>
          <w:rFonts w:ascii="Cambria" w:eastAsia="Calibri" w:hAnsi="Cambria" w:cs="Arial"/>
          <w:color w:val="000000" w:themeColor="text1"/>
          <w:lang w:eastAsia="hu-HU"/>
        </w:rPr>
      </w:pPr>
      <w:r w:rsidRPr="00F82324">
        <w:rPr>
          <w:rFonts w:ascii="Cambria" w:eastAsia="Calibri" w:hAnsi="Cambria" w:cs="Arial"/>
          <w:color w:val="000000" w:themeColor="text1"/>
          <w:lang w:eastAsia="hu-HU"/>
        </w:rPr>
        <w:t>status quo</w:t>
      </w:r>
      <w:r w:rsidR="00D67778" w:rsidRPr="00F82324">
        <w:rPr>
          <w:rFonts w:ascii="Cambria" w:eastAsia="Calibri" w:hAnsi="Cambria" w:cs="Arial"/>
          <w:color w:val="000000" w:themeColor="text1"/>
          <w:lang w:eastAsia="hu-HU"/>
        </w:rPr>
        <w:t xml:space="preserve"> </w:t>
      </w:r>
      <w:r w:rsidR="00D67778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="00D67778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="000C688F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Pr="00F82324">
        <w:rPr>
          <w:rFonts w:ascii="Cambria" w:eastAsia="Calibri" w:hAnsi="Cambria" w:cs="Arial"/>
          <w:color w:val="000000" w:themeColor="text1"/>
          <w:lang w:eastAsia="hu-HU"/>
        </w:rPr>
        <w:t>vazallusállam</w:t>
      </w:r>
      <w:r w:rsidR="000C688F" w:rsidRPr="00F82324">
        <w:rPr>
          <w:rFonts w:ascii="Cambria" w:eastAsia="Calibri" w:hAnsi="Cambria" w:cs="Arial"/>
          <w:color w:val="000000" w:themeColor="text1"/>
          <w:lang w:eastAsia="hu-HU"/>
        </w:rPr>
        <w:t xml:space="preserve"> </w:t>
      </w:r>
      <w:r w:rsidR="000C688F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="000C688F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Pr="00F82324">
        <w:rPr>
          <w:rFonts w:ascii="Cambria" w:eastAsia="Calibri" w:hAnsi="Cambria" w:cs="Arial"/>
          <w:color w:val="000000" w:themeColor="text1"/>
          <w:lang w:eastAsia="hu-HU"/>
        </w:rPr>
        <w:t>szandzsák</w:t>
      </w:r>
    </w:p>
    <w:p w:rsidR="00D67778" w:rsidRPr="00F82324" w:rsidRDefault="00F82324" w:rsidP="00DF1991">
      <w:pPr>
        <w:spacing w:before="120" w:after="120"/>
        <w:jc w:val="center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color w:val="000000" w:themeColor="text1"/>
          <w:lang w:eastAsia="hu-HU"/>
        </w:rPr>
        <w:tab/>
      </w:r>
      <w:r>
        <w:rPr>
          <w:rFonts w:ascii="Cambria" w:eastAsia="Calibri" w:hAnsi="Cambria" w:cs="Arial"/>
          <w:color w:val="000000" w:themeColor="text1"/>
          <w:lang w:eastAsia="hu-HU"/>
        </w:rPr>
        <w:tab/>
      </w:r>
      <w:r>
        <w:rPr>
          <w:rFonts w:ascii="Cambria" w:eastAsia="Calibri" w:hAnsi="Cambria" w:cs="Arial"/>
          <w:color w:val="000000" w:themeColor="text1"/>
          <w:lang w:eastAsia="hu-HU"/>
        </w:rPr>
        <w:tab/>
      </w:r>
      <w:r w:rsidR="0088430C" w:rsidRPr="00F82324">
        <w:rPr>
          <w:rFonts w:ascii="Cambria" w:eastAsia="Calibri" w:hAnsi="Cambria" w:cs="Arial"/>
          <w:color w:val="000000" w:themeColor="text1"/>
          <w:lang w:eastAsia="hu-HU"/>
        </w:rPr>
        <w:t>nagyvezír</w:t>
      </w:r>
      <w:r w:rsidR="00DF1991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="00DF1991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="00DF1991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="001863C4" w:rsidRPr="00F82324">
        <w:rPr>
          <w:rFonts w:ascii="Cambria" w:eastAsia="Calibri" w:hAnsi="Cambria" w:cs="Arial"/>
          <w:color w:val="000000" w:themeColor="text1"/>
          <w:lang w:eastAsia="hu-HU"/>
        </w:rPr>
        <w:t>interregnum</w:t>
      </w:r>
      <w:r w:rsidR="00D67778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="00D67778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="000C688F" w:rsidRPr="00F82324">
        <w:rPr>
          <w:rFonts w:ascii="Cambria" w:eastAsia="Calibri" w:hAnsi="Cambria" w:cs="Arial"/>
          <w:color w:val="000000" w:themeColor="text1"/>
          <w:lang w:eastAsia="hu-HU"/>
        </w:rPr>
        <w:tab/>
      </w:r>
      <w:r w:rsidR="001863C4" w:rsidRPr="00F82324">
        <w:rPr>
          <w:rFonts w:ascii="Cambria" w:eastAsia="Calibri" w:hAnsi="Cambria" w:cs="Arial"/>
          <w:color w:val="000000" w:themeColor="text1"/>
          <w:lang w:eastAsia="hu-HU"/>
        </w:rPr>
        <w:t>szaracén</w:t>
      </w:r>
    </w:p>
    <w:p w:rsidR="00FF23D4" w:rsidRDefault="00FF23D4" w:rsidP="00FF23D4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2/</w:t>
      </w:r>
      <w:r w:rsidR="00A27F86">
        <w:rPr>
          <w:rFonts w:ascii="Cambria" w:eastAsia="Calibri" w:hAnsi="Cambria" w:cs="Arial"/>
          <w:b/>
          <w:bCs/>
          <w:color w:val="000000" w:themeColor="text1"/>
          <w:lang w:eastAsia="hu-HU"/>
        </w:rPr>
        <w:t>a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. </w:t>
      </w:r>
      <w:r w:rsidR="0088430C" w:rsidRPr="00526B4A">
        <w:rPr>
          <w:rFonts w:ascii="Cambria" w:eastAsia="Calibri" w:hAnsi="Cambria" w:cs="Arial"/>
          <w:color w:val="000000" w:themeColor="text1"/>
          <w:lang w:eastAsia="hu-HU"/>
        </w:rPr>
        <w:t xml:space="preserve">Király nélküli </w:t>
      </w:r>
      <w:r w:rsidR="002D5A4E" w:rsidRPr="00526B4A">
        <w:rPr>
          <w:rFonts w:ascii="Cambria" w:eastAsia="Calibri" w:hAnsi="Cambria" w:cs="Arial"/>
          <w:color w:val="000000" w:themeColor="text1"/>
          <w:lang w:eastAsia="hu-HU"/>
        </w:rPr>
        <w:t>időszak.</w:t>
      </w:r>
      <w:r w:rsidR="0088430C"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</w:t>
      </w:r>
      <w:r w:rsidR="0049172A"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</w:t>
      </w:r>
    </w:p>
    <w:p w:rsidR="0049172A" w:rsidRDefault="002D5A4E" w:rsidP="0049172A">
      <w:pPr>
        <w:tabs>
          <w:tab w:val="left" w:leader="dot" w:pos="3969"/>
        </w:tabs>
        <w:spacing w:before="120" w:after="120"/>
        <w:ind w:left="567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Fogalom</w:t>
      </w:r>
      <w:r w:rsidR="0049172A"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: </w:t>
      </w:r>
      <w:r w:rsidR="0049172A"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49172A" w:rsidRDefault="0049172A" w:rsidP="0049172A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2/</w:t>
      </w:r>
      <w:proofErr w:type="spellStart"/>
      <w:r w:rsidR="00A27F86">
        <w:rPr>
          <w:rFonts w:ascii="Cambria" w:eastAsia="Calibri" w:hAnsi="Cambria" w:cs="Arial"/>
          <w:b/>
          <w:bCs/>
          <w:color w:val="000000" w:themeColor="text1"/>
          <w:lang w:eastAsia="hu-HU"/>
        </w:rPr>
        <w:t>b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.</w:t>
      </w:r>
      <w:proofErr w:type="spellEnd"/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</w:t>
      </w:r>
      <w:r w:rsidR="002D5A4E" w:rsidRPr="00526B4A">
        <w:rPr>
          <w:rFonts w:ascii="Cambria" w:eastAsia="Calibri" w:hAnsi="Cambria" w:cs="Arial"/>
          <w:color w:val="000000" w:themeColor="text1"/>
          <w:lang w:eastAsia="hu-HU"/>
        </w:rPr>
        <w:t>Latin kifejezés, fennálló állapotot jelent.</w:t>
      </w:r>
      <w:r w:rsidR="002D5A4E"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</w:t>
      </w:r>
    </w:p>
    <w:p w:rsidR="0049172A" w:rsidRDefault="002D5A4E" w:rsidP="0049172A">
      <w:pPr>
        <w:tabs>
          <w:tab w:val="left" w:leader="dot" w:pos="3969"/>
        </w:tabs>
        <w:spacing w:before="120" w:after="120"/>
        <w:ind w:left="567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Fogalom</w:t>
      </w:r>
      <w:r w:rsidR="0049172A"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: </w:t>
      </w:r>
      <w:r w:rsidR="0049172A"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A27F86" w:rsidRDefault="00A27F86" w:rsidP="00A27F86">
      <w:pPr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2/</w:t>
      </w:r>
      <w:r w:rsidR="00DF1991">
        <w:rPr>
          <w:rFonts w:ascii="Cambria" w:eastAsia="Calibri" w:hAnsi="Cambria" w:cs="Arial"/>
          <w:b/>
          <w:bCs/>
          <w:color w:val="000000" w:themeColor="text1"/>
          <w:lang w:eastAsia="hu-HU"/>
        </w:rPr>
        <w:t>c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. </w:t>
      </w:r>
      <w:r w:rsidR="00DF1991" w:rsidRPr="00526B4A">
        <w:rPr>
          <w:rFonts w:ascii="Cambria" w:eastAsia="Calibri" w:hAnsi="Cambria" w:cs="Arial"/>
          <w:color w:val="000000" w:themeColor="text1"/>
          <w:lang w:eastAsia="hu-HU"/>
        </w:rPr>
        <w:t>A fogalom az arabokat jelöli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>.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</w:t>
      </w:r>
    </w:p>
    <w:p w:rsidR="00A27F86" w:rsidRDefault="00DF1991" w:rsidP="00A27F86">
      <w:pPr>
        <w:tabs>
          <w:tab w:val="left" w:leader="dot" w:pos="3969"/>
        </w:tabs>
        <w:spacing w:before="120" w:after="120"/>
        <w:ind w:left="567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Fogalom</w:t>
      </w:r>
      <w:r w:rsidR="00A27F86"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: </w:t>
      </w:r>
      <w:r w:rsidR="00A27F86"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A27F86" w:rsidRDefault="00A27F86" w:rsidP="00A27F86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2/</w:t>
      </w:r>
      <w:r w:rsidR="00DF1991">
        <w:rPr>
          <w:rFonts w:ascii="Cambria" w:eastAsia="Calibri" w:hAnsi="Cambria" w:cs="Arial"/>
          <w:b/>
          <w:bCs/>
          <w:color w:val="000000" w:themeColor="text1"/>
          <w:lang w:eastAsia="hu-HU"/>
        </w:rPr>
        <w:t>d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. </w:t>
      </w:r>
      <w:r w:rsidR="00DF1991" w:rsidRPr="00526B4A">
        <w:rPr>
          <w:rFonts w:ascii="Cambria" w:eastAsia="Calibri" w:hAnsi="Cambria" w:cs="Arial"/>
          <w:color w:val="000000" w:themeColor="text1"/>
          <w:lang w:eastAsia="hu-HU"/>
        </w:rPr>
        <w:t>Az Oszmán Birodalomban kisebb területi egységnek a neve.</w:t>
      </w:r>
    </w:p>
    <w:p w:rsidR="00A27F86" w:rsidRDefault="00DF1991" w:rsidP="00A27F86">
      <w:pPr>
        <w:tabs>
          <w:tab w:val="left" w:leader="dot" w:pos="3969"/>
        </w:tabs>
        <w:spacing w:before="120" w:after="120"/>
        <w:ind w:left="567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Fogalom: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DF1991" w:rsidRDefault="00DF1991" w:rsidP="00DF1991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2/e.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>Egy nagyobb birodalomnak alárendelt állam bizonyos kötelezettségek által.</w:t>
      </w:r>
    </w:p>
    <w:p w:rsidR="00DF1991" w:rsidRDefault="00DF1991" w:rsidP="00DF1991">
      <w:pPr>
        <w:tabs>
          <w:tab w:val="left" w:leader="dot" w:pos="3969"/>
        </w:tabs>
        <w:spacing w:before="120" w:after="120"/>
        <w:ind w:left="567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Fogalom: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DF1991" w:rsidRPr="00526B4A" w:rsidRDefault="00DF1991" w:rsidP="00DF1991">
      <w:pPr>
        <w:tabs>
          <w:tab w:val="left" w:leader="dot" w:pos="10466"/>
        </w:tabs>
        <w:spacing w:before="120" w:after="120"/>
        <w:ind w:left="567"/>
        <w:jc w:val="both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lastRenderedPageBreak/>
        <w:t xml:space="preserve">Példa a cikkből: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DF1991" w:rsidRPr="00526B4A" w:rsidRDefault="00DF1991" w:rsidP="00DF1991">
      <w:pPr>
        <w:tabs>
          <w:tab w:val="left" w:leader="dot" w:pos="10466"/>
        </w:tabs>
        <w:spacing w:before="120" w:after="120"/>
        <w:ind w:left="567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49172A" w:rsidRDefault="0049172A" w:rsidP="0049172A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2/</w:t>
      </w:r>
      <w:r w:rsidR="00A27F86">
        <w:rPr>
          <w:rFonts w:ascii="Cambria" w:eastAsia="Calibri" w:hAnsi="Cambria" w:cs="Arial"/>
          <w:b/>
          <w:bCs/>
          <w:color w:val="000000" w:themeColor="text1"/>
          <w:lang w:eastAsia="hu-HU"/>
        </w:rPr>
        <w:t>f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. </w:t>
      </w:r>
      <w:r w:rsidR="00DF1991" w:rsidRPr="00526B4A">
        <w:rPr>
          <w:rFonts w:ascii="Cambria" w:eastAsia="Calibri" w:hAnsi="Cambria" w:cs="Arial"/>
          <w:color w:val="000000" w:themeColor="text1"/>
          <w:lang w:eastAsia="hu-HU"/>
        </w:rPr>
        <w:t>Az Oszmán Birodalomban katonai, politikai főméltóság.</w:t>
      </w:r>
    </w:p>
    <w:p w:rsidR="00A27F86" w:rsidRDefault="00DF1991" w:rsidP="0049172A">
      <w:pPr>
        <w:tabs>
          <w:tab w:val="left" w:leader="dot" w:pos="3969"/>
        </w:tabs>
        <w:spacing w:before="120" w:after="120"/>
        <w:ind w:left="567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Fogalom: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DF1991" w:rsidRPr="00526B4A" w:rsidRDefault="00DF1991" w:rsidP="00DF1991">
      <w:pPr>
        <w:tabs>
          <w:tab w:val="left" w:leader="dot" w:pos="10466"/>
        </w:tabs>
        <w:spacing w:before="120" w:after="120"/>
        <w:ind w:left="567"/>
        <w:jc w:val="both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Példa a cikkből: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DF1991" w:rsidRPr="00526B4A" w:rsidRDefault="00DF1991" w:rsidP="00DF1991">
      <w:pPr>
        <w:tabs>
          <w:tab w:val="left" w:leader="dot" w:pos="10466"/>
        </w:tabs>
        <w:spacing w:before="120" w:after="120"/>
        <w:ind w:left="567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1863C4" w:rsidRDefault="001863C4" w:rsidP="0049172A">
      <w:pPr>
        <w:tabs>
          <w:tab w:val="left" w:leader="dot" w:pos="3969"/>
        </w:tabs>
        <w:spacing w:before="120" w:after="120"/>
        <w:ind w:left="567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</w:p>
    <w:p w:rsidR="001863C4" w:rsidRDefault="001863C4" w:rsidP="001863C4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3</w:t>
      </w:r>
      <w:r w:rsidR="008A472B">
        <w:rPr>
          <w:rFonts w:ascii="Cambria" w:eastAsia="Calibri" w:hAnsi="Cambria" w:cs="Arial"/>
          <w:b/>
          <w:bCs/>
          <w:color w:val="000000" w:themeColor="text1"/>
          <w:lang w:eastAsia="hu-HU"/>
        </w:rPr>
        <w:t>/a.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Töltsd ki a táblázatot a cikk segítségével!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3685"/>
        <w:gridCol w:w="2268"/>
      </w:tblGrid>
      <w:tr w:rsidR="001863C4" w:rsidTr="008673D9">
        <w:tc>
          <w:tcPr>
            <w:tcW w:w="3827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Esemény</w:t>
            </w:r>
          </w:p>
        </w:tc>
        <w:tc>
          <w:tcPr>
            <w:tcW w:w="3685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center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Város</w:t>
            </w:r>
          </w:p>
        </w:tc>
        <w:tc>
          <w:tcPr>
            <w:tcW w:w="2268" w:type="dxa"/>
          </w:tcPr>
          <w:p w:rsidR="001863C4" w:rsidRDefault="001863C4" w:rsidP="008673D9">
            <w:pPr>
              <w:tabs>
                <w:tab w:val="left" w:leader="dot" w:pos="3969"/>
              </w:tabs>
              <w:spacing w:before="120" w:after="120"/>
              <w:ind w:right="3"/>
              <w:jc w:val="center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Évszám</w:t>
            </w:r>
          </w:p>
        </w:tc>
      </w:tr>
      <w:tr w:rsidR="001863C4" w:rsidTr="008673D9">
        <w:tc>
          <w:tcPr>
            <w:tcW w:w="3827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 w:rsidRPr="001863C4"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Az oszmánok első európai hídfőállása.</w:t>
            </w:r>
          </w:p>
        </w:tc>
        <w:tc>
          <w:tcPr>
            <w:tcW w:w="3685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268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  <w:tr w:rsidR="001863C4" w:rsidTr="008673D9">
        <w:tc>
          <w:tcPr>
            <w:tcW w:w="3827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 w:rsidRPr="001863C4"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I. Murád a birodalom fővárosává tette.</w:t>
            </w:r>
          </w:p>
        </w:tc>
        <w:tc>
          <w:tcPr>
            <w:tcW w:w="3685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268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  <w:tr w:rsidR="001863C4" w:rsidTr="008673D9">
        <w:tc>
          <w:tcPr>
            <w:tcW w:w="3827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 w:rsidRPr="001863C4"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 xml:space="preserve">II. </w:t>
            </w:r>
            <w:proofErr w:type="spellStart"/>
            <w:r w:rsidRPr="001863C4"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Bajazid</w:t>
            </w:r>
            <w:proofErr w:type="spellEnd"/>
            <w:r w:rsidRPr="001863C4"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 xml:space="preserve"> ennek a városnak a közelében győzte le a nemzetközi koalíciót.</w:t>
            </w:r>
          </w:p>
        </w:tc>
        <w:tc>
          <w:tcPr>
            <w:tcW w:w="3685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268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  <w:tr w:rsidR="001863C4" w:rsidTr="008673D9">
        <w:tc>
          <w:tcPr>
            <w:tcW w:w="3827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 w:rsidRPr="001863C4"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 xml:space="preserve">Timur </w:t>
            </w:r>
            <w:proofErr w:type="spellStart"/>
            <w:r w:rsidRPr="001863C4"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Lenk</w:t>
            </w:r>
            <w:proofErr w:type="spellEnd"/>
            <w:r w:rsidRPr="001863C4"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 xml:space="preserve"> csapataitól itt szenvedtek vereséget az oszmánok.</w:t>
            </w:r>
          </w:p>
        </w:tc>
        <w:tc>
          <w:tcPr>
            <w:tcW w:w="3685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268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  <w:tr w:rsidR="001863C4" w:rsidTr="008673D9">
        <w:tc>
          <w:tcPr>
            <w:tcW w:w="3827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 w:rsidRPr="001863C4"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A város közelében zajlott csatában I. Ulászló magyar uralkodó is életét vesztette.</w:t>
            </w:r>
          </w:p>
        </w:tc>
        <w:tc>
          <w:tcPr>
            <w:tcW w:w="3685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268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  <w:tr w:rsidR="001863C4" w:rsidTr="008673D9">
        <w:tc>
          <w:tcPr>
            <w:tcW w:w="3827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  <w:r w:rsidRPr="001863C4"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  <w:t>II. Mehmed hódította meg ezt a várost.</w:t>
            </w:r>
          </w:p>
        </w:tc>
        <w:tc>
          <w:tcPr>
            <w:tcW w:w="3685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268" w:type="dxa"/>
          </w:tcPr>
          <w:p w:rsidR="001863C4" w:rsidRDefault="001863C4" w:rsidP="001863C4">
            <w:pPr>
              <w:tabs>
                <w:tab w:val="left" w:leader="dot" w:pos="3969"/>
              </w:tabs>
              <w:spacing w:before="120" w:after="120"/>
              <w:jc w:val="both"/>
              <w:rPr>
                <w:rFonts w:ascii="Cambria" w:eastAsia="Calibri" w:hAnsi="Cambria" w:cs="Arial"/>
                <w:b/>
                <w:bCs/>
                <w:color w:val="000000" w:themeColor="text1"/>
                <w:lang w:eastAsia="hu-HU"/>
              </w:rPr>
            </w:pPr>
          </w:p>
        </w:tc>
      </w:tr>
    </w:tbl>
    <w:p w:rsidR="008673D9" w:rsidRDefault="008673D9" w:rsidP="001863C4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</w:p>
    <w:p w:rsidR="008673D9" w:rsidRDefault="008673D9" w:rsidP="001863C4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4. </w:t>
      </w:r>
      <w:r w:rsidR="00526B4A">
        <w:rPr>
          <w:rFonts w:ascii="Cambria" w:eastAsia="Calibri" w:hAnsi="Cambria" w:cs="Arial"/>
          <w:b/>
          <w:bCs/>
          <w:color w:val="000000" w:themeColor="text1"/>
          <w:lang w:eastAsia="hu-HU"/>
        </w:rPr>
        <w:t>Igaz vagy hamis? A hamis állításokat javítsd ki a cikk segítségével!</w:t>
      </w:r>
    </w:p>
    <w:p w:rsidR="004A5648" w:rsidRDefault="008A472B" w:rsidP="00526B4A">
      <w:pPr>
        <w:tabs>
          <w:tab w:val="left" w:leader="dot" w:pos="9498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4/a. </w:t>
      </w:r>
      <w:r w:rsidR="00386808" w:rsidRPr="00526B4A">
        <w:rPr>
          <w:rFonts w:ascii="Cambria" w:eastAsia="Calibri" w:hAnsi="Cambria" w:cs="Arial"/>
          <w:color w:val="000000" w:themeColor="text1"/>
          <w:lang w:eastAsia="hu-HU"/>
        </w:rPr>
        <w:t xml:space="preserve">I. Szelim keletre koncentrálta hódításait, </w:t>
      </w:r>
      <w:r w:rsidR="004A5648" w:rsidRPr="00526B4A">
        <w:rPr>
          <w:rFonts w:ascii="Cambria" w:eastAsia="Calibri" w:hAnsi="Cambria" w:cs="Arial"/>
          <w:color w:val="000000" w:themeColor="text1"/>
          <w:lang w:eastAsia="hu-HU"/>
        </w:rPr>
        <w:t>elfoglalta Mekkát, Medinát, illetve Egyiptomot is.</w:t>
      </w:r>
      <w:r w:rsidR="004A5648"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</w:t>
      </w:r>
      <w:r w:rsidR="00526B4A"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526B4A" w:rsidRPr="00526B4A" w:rsidRDefault="00526B4A" w:rsidP="00526B4A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526B4A" w:rsidRPr="00526B4A" w:rsidRDefault="00526B4A" w:rsidP="00526B4A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386808" w:rsidRDefault="004A5648" w:rsidP="00526B4A">
      <w:pPr>
        <w:tabs>
          <w:tab w:val="left" w:leader="dot" w:pos="963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4/b.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>A k</w:t>
      </w:r>
      <w:r w:rsidR="00386808" w:rsidRPr="00526B4A">
        <w:rPr>
          <w:rFonts w:ascii="Cambria" w:eastAsia="Calibri" w:hAnsi="Cambria" w:cs="Arial"/>
          <w:color w:val="000000" w:themeColor="text1"/>
          <w:lang w:eastAsia="hu-HU"/>
        </w:rPr>
        <w:t xml:space="preserve">alifa címet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>nem vette fel I. Szelim, hiszen annak csak szimbolikus jelentősége lett volna.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</w:t>
      </w:r>
      <w:r w:rsidR="00526B4A"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526B4A" w:rsidRPr="00526B4A" w:rsidRDefault="00526B4A" w:rsidP="00526B4A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526B4A" w:rsidRPr="00526B4A" w:rsidRDefault="00526B4A" w:rsidP="00526B4A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526B4A" w:rsidRDefault="00526B4A" w:rsidP="00526B4A">
      <w:pPr>
        <w:tabs>
          <w:tab w:val="left" w:leader="dot" w:pos="8647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4/c.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 xml:space="preserve">Nádorfehérvár </w:t>
      </w:r>
      <w:r>
        <w:rPr>
          <w:rFonts w:ascii="Cambria" w:eastAsia="Calibri" w:hAnsi="Cambria" w:cs="Arial"/>
          <w:color w:val="000000" w:themeColor="text1"/>
          <w:lang w:eastAsia="hu-HU"/>
        </w:rPr>
        <w:t xml:space="preserve">török kézre kerüléséve szabaddá vált az út a Magyar Királyságba.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  <w:r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526B4A" w:rsidRPr="00526B4A" w:rsidRDefault="00526B4A" w:rsidP="00526B4A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526B4A" w:rsidRPr="00526B4A" w:rsidRDefault="00526B4A" w:rsidP="00526B4A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386808" w:rsidRDefault="00386808" w:rsidP="00526B4A">
      <w:pPr>
        <w:tabs>
          <w:tab w:val="left" w:leader="dot" w:pos="8647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4/c.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>Szulejmán elfoglalta Bécset, lehetőséget teremtve így további nyugati hódításra.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</w:t>
      </w:r>
      <w:r w:rsidR="00526B4A" w:rsidRPr="00526B4A">
        <w:rPr>
          <w:rFonts w:ascii="Cambria" w:eastAsia="Calibri" w:hAnsi="Cambria" w:cs="Arial"/>
          <w:color w:val="000000" w:themeColor="text1"/>
          <w:lang w:eastAsia="hu-HU"/>
        </w:rPr>
        <w:tab/>
      </w:r>
      <w:r w:rsidR="00526B4A">
        <w:rPr>
          <w:rFonts w:ascii="Cambria" w:eastAsia="Calibri" w:hAnsi="Cambria" w:cs="Arial"/>
          <w:b/>
          <w:bCs/>
          <w:color w:val="000000" w:themeColor="text1"/>
          <w:lang w:eastAsia="hu-HU"/>
        </w:rPr>
        <w:tab/>
      </w:r>
    </w:p>
    <w:p w:rsidR="00526B4A" w:rsidRPr="00526B4A" w:rsidRDefault="00526B4A" w:rsidP="00526B4A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526B4A" w:rsidRPr="00526B4A" w:rsidRDefault="00526B4A" w:rsidP="00526B4A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4A5648" w:rsidRDefault="004A5648" w:rsidP="00526B4A">
      <w:pPr>
        <w:tabs>
          <w:tab w:val="left" w:leader="dot" w:pos="694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lastRenderedPageBreak/>
        <w:t xml:space="preserve">4/d. </w:t>
      </w:r>
      <w:r w:rsidRPr="00526B4A">
        <w:rPr>
          <w:rFonts w:ascii="Cambria" w:eastAsia="Calibri" w:hAnsi="Cambria" w:cs="Arial"/>
          <w:color w:val="000000" w:themeColor="text1"/>
          <w:lang w:eastAsia="hu-HU"/>
        </w:rPr>
        <w:t>Szulejmán halála után megkezdődött a birodalom hanyatlása.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</w:t>
      </w:r>
      <w:r w:rsidR="00526B4A"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526B4A" w:rsidRPr="00526B4A" w:rsidRDefault="00526B4A" w:rsidP="00526B4A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526B4A" w:rsidRPr="00526B4A" w:rsidRDefault="00526B4A" w:rsidP="00526B4A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4A5648" w:rsidRDefault="004A5648" w:rsidP="001863C4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</w:p>
    <w:p w:rsidR="004A5648" w:rsidRDefault="004A5648" w:rsidP="001863C4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5. Válaszolj a kérdésekre a cikk segítségével. </w:t>
      </w:r>
    </w:p>
    <w:p w:rsidR="004A5648" w:rsidRDefault="004A5648" w:rsidP="001863C4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5/a. Mi volt az a két </w:t>
      </w:r>
      <w:r w:rsidR="007F0CAD"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tényező, ami biztosította a birodalom tartósságát? </w:t>
      </w:r>
    </w:p>
    <w:p w:rsidR="007F0CAD" w:rsidRPr="00526B4A" w:rsidRDefault="0025117C" w:rsidP="0025117C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I</w:t>
      </w:r>
      <w:r w:rsidR="007F0CAD"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. </w:t>
      </w:r>
      <w:r w:rsidR="007F0CAD"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7F0CAD" w:rsidRPr="00526B4A" w:rsidRDefault="007F0CAD" w:rsidP="0025117C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7F0CAD" w:rsidRPr="00526B4A" w:rsidRDefault="0025117C" w:rsidP="0025117C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II</w:t>
      </w:r>
      <w:r w:rsidR="007F0CAD"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. </w:t>
      </w:r>
      <w:r w:rsidR="007F0CAD"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7F0CAD" w:rsidRPr="00526B4A" w:rsidRDefault="007F0CAD" w:rsidP="0025117C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7F0CAD" w:rsidRDefault="007F0CAD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5/</w:t>
      </w:r>
      <w:proofErr w:type="spellStart"/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b.</w:t>
      </w:r>
      <w:proofErr w:type="spellEnd"/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Hogyan változott a szultánok házasságkötési szokása? </w:t>
      </w:r>
    </w:p>
    <w:p w:rsidR="007F0CAD" w:rsidRPr="00526B4A" w:rsidRDefault="007F0CAD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7F0CAD" w:rsidRPr="00526B4A" w:rsidRDefault="007F0CAD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7F0CAD" w:rsidRPr="00526B4A" w:rsidRDefault="007F0CAD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7F0CAD" w:rsidRPr="00526B4A" w:rsidRDefault="007F0CAD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7F0CAD" w:rsidRDefault="007F0CAD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>5/c. Milyen utódlási szokást legitimált II. Mehmed?</w:t>
      </w:r>
    </w:p>
    <w:p w:rsidR="007F0CAD" w:rsidRPr="00526B4A" w:rsidRDefault="007F0CAD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25117C" w:rsidRPr="00526B4A" w:rsidRDefault="0025117C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7F0CAD" w:rsidRDefault="007F0CAD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5/d. Mi játszott szerepet a birodalom regionális nagyhatalommá válásában? </w:t>
      </w:r>
    </w:p>
    <w:p w:rsidR="007F0CAD" w:rsidRPr="00526B4A" w:rsidRDefault="007F0CAD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25117C" w:rsidRPr="00526B4A" w:rsidRDefault="0025117C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 w:rsidRPr="00526B4A"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25117C" w:rsidRDefault="0025117C" w:rsidP="007F0CA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</w:p>
    <w:p w:rsidR="0025117C" w:rsidRDefault="0025117C" w:rsidP="0025117C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6. </w:t>
      </w:r>
      <w:r w:rsidR="004809C1">
        <w:rPr>
          <w:rFonts w:ascii="Cambria" w:eastAsia="Calibri" w:hAnsi="Cambria" w:cs="Arial"/>
          <w:b/>
          <w:bCs/>
          <w:color w:val="000000" w:themeColor="text1"/>
          <w:lang w:eastAsia="hu-HU"/>
        </w:rPr>
        <w:t>Milyen tényezők jelezhették az</w:t>
      </w:r>
      <w:r>
        <w:rPr>
          <w:rFonts w:ascii="Cambria" w:eastAsia="Calibri" w:hAnsi="Cambria" w:cs="Arial"/>
          <w:b/>
          <w:bCs/>
          <w:color w:val="000000" w:themeColor="text1"/>
          <w:lang w:eastAsia="hu-HU"/>
        </w:rPr>
        <w:t xml:space="preserve"> Oszmán Birodalom hanyatlását a kortárs uralkodók számára!</w:t>
      </w:r>
    </w:p>
    <w:p w:rsidR="004809C1" w:rsidRDefault="004809C1" w:rsidP="0025117C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4809C1" w:rsidRDefault="004809C1" w:rsidP="0025117C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4809C1" w:rsidRDefault="004809C1" w:rsidP="0025117C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4809C1" w:rsidRPr="004809C1" w:rsidRDefault="004809C1" w:rsidP="0025117C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lang w:eastAsia="hu-HU"/>
        </w:rPr>
      </w:pPr>
      <w:r>
        <w:rPr>
          <w:rFonts w:ascii="Cambria" w:eastAsia="Calibri" w:hAnsi="Cambria" w:cs="Arial"/>
          <w:color w:val="000000" w:themeColor="text1"/>
          <w:lang w:eastAsia="hu-HU"/>
        </w:rPr>
        <w:tab/>
      </w:r>
    </w:p>
    <w:p w:rsidR="004809C1" w:rsidRPr="00B7770B" w:rsidRDefault="00B7770B" w:rsidP="004809C1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lang w:eastAsia="hu-HU"/>
        </w:rPr>
      </w:pPr>
      <w:r>
        <w:rPr>
          <w:rFonts w:ascii="Cambria" w:eastAsia="Calibri" w:hAnsi="Cambria" w:cs="Arial"/>
          <w:color w:val="000000" w:themeColor="text1"/>
          <w:lang w:eastAsia="hu-HU"/>
        </w:rPr>
        <w:t xml:space="preserve"> </w:t>
      </w:r>
    </w:p>
    <w:sectPr w:rsidR="004809C1" w:rsidRPr="00B7770B" w:rsidSect="00BA58B8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24" w:rsidRDefault="00816E24" w:rsidP="00BA58B8">
      <w:pPr>
        <w:spacing w:after="0" w:line="240" w:lineRule="auto"/>
      </w:pPr>
      <w:r>
        <w:separator/>
      </w:r>
    </w:p>
  </w:endnote>
  <w:endnote w:type="continuationSeparator" w:id="0">
    <w:p w:rsidR="00816E24" w:rsidRDefault="00816E24" w:rsidP="00BA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13" w:rsidRPr="00695F13" w:rsidRDefault="00695F13" w:rsidP="00695F13">
    <w:pPr>
      <w:spacing w:before="240" w:after="0" w:line="240" w:lineRule="auto"/>
      <w:jc w:val="center"/>
      <w:rPr>
        <w:rFonts w:ascii="Cambria" w:eastAsia="Times New Roman" w:hAnsi="Cambria" w:cs="Times New Roman"/>
        <w:color w:val="2D79AC"/>
        <w:sz w:val="20"/>
        <w:szCs w:val="20"/>
        <w:lang w:eastAsia="hu-HU"/>
      </w:rPr>
    </w:pPr>
    <w:r w:rsidRPr="00695F13">
      <w:rPr>
        <w:rFonts w:ascii="Cambria" w:eastAsia="Times New Roman" w:hAnsi="Cambria" w:cs="Times New Roman"/>
        <w:b/>
        <w:bCs/>
        <w:color w:val="2D79AC"/>
        <w:sz w:val="20"/>
        <w:szCs w:val="20"/>
        <w:lang w:eastAsia="hu-HU"/>
      </w:rPr>
      <w:t>Újkor.hu – A velünk élő történelem –</w:t>
    </w:r>
    <w:hyperlink r:id="rId1" w:history="1">
      <w:r w:rsidRPr="00695F13">
        <w:rPr>
          <w:rFonts w:ascii="Cambria" w:eastAsia="Times New Roman" w:hAnsi="Cambria" w:cs="Times New Roman"/>
          <w:b/>
          <w:bCs/>
          <w:color w:val="2D79AC"/>
          <w:sz w:val="20"/>
          <w:szCs w:val="20"/>
          <w:u w:val="single"/>
          <w:lang w:eastAsia="hu-HU"/>
        </w:rPr>
        <w:t xml:space="preserve"> www.ujkor.hu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24" w:rsidRDefault="00816E24" w:rsidP="00BA58B8">
      <w:pPr>
        <w:spacing w:after="0" w:line="240" w:lineRule="auto"/>
      </w:pPr>
      <w:r>
        <w:separator/>
      </w:r>
    </w:p>
  </w:footnote>
  <w:footnote w:type="continuationSeparator" w:id="0">
    <w:p w:rsidR="00816E24" w:rsidRDefault="00816E24" w:rsidP="00BA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B8" w:rsidRPr="00BA58B8" w:rsidRDefault="00BA58B8" w:rsidP="00BA58B8">
    <w:pPr>
      <w:tabs>
        <w:tab w:val="center" w:pos="4536"/>
        <w:tab w:val="right" w:pos="9072"/>
      </w:tabs>
      <w:spacing w:after="240" w:line="240" w:lineRule="auto"/>
      <w:jc w:val="center"/>
      <w:rPr>
        <w:rFonts w:ascii="Cambria" w:eastAsia="Calibri" w:hAnsi="Cambria" w:cs="Arial"/>
        <w:b/>
        <w:bCs/>
        <w:color w:val="535252"/>
        <w:sz w:val="20"/>
        <w:szCs w:val="20"/>
      </w:rPr>
    </w:pPr>
    <w:r w:rsidRPr="00BA58B8">
      <w:rPr>
        <w:rFonts w:ascii="Cambria" w:eastAsia="Calibri" w:hAnsi="Cambria" w:cs="Arial"/>
        <w:b/>
        <w:bCs/>
        <w:color w:val="535252"/>
        <w:sz w:val="20"/>
        <w:szCs w:val="20"/>
      </w:rPr>
      <w:t>Feladatlap</w:t>
    </w:r>
    <w:r w:rsidRPr="00BA58B8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 </w:t>
    </w:r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 xml:space="preserve">Az Oszmán Birodalom felemelkedése és balkáni térnyerése </w:t>
    </w:r>
    <w:r w:rsidRPr="00BA58B8">
      <w:rPr>
        <w:rFonts w:ascii="Cambria" w:eastAsia="Calibri" w:hAnsi="Cambria" w:cs="Arial"/>
        <w:b/>
        <w:bCs/>
        <w:color w:val="535252"/>
        <w:sz w:val="20"/>
        <w:szCs w:val="20"/>
      </w:rPr>
      <w:t xml:space="preserve">című cikkhez </w:t>
    </w:r>
    <w:r w:rsidRPr="00BA58B8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Pr="00BA58B8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Pr="00BA58B8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Pr="00BA58B8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Pr="00BA58B8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2</w:t>
    </w:r>
    <w:r w:rsidRPr="00BA58B8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BA58B8" w:rsidTr="00BA58B8">
      <w:tc>
        <w:tcPr>
          <w:tcW w:w="3485" w:type="dxa"/>
        </w:tcPr>
        <w:p w:rsidR="00BA58B8" w:rsidRDefault="00BA58B8">
          <w:pPr>
            <w:pStyle w:val="lfej"/>
          </w:pPr>
        </w:p>
      </w:tc>
      <w:tc>
        <w:tcPr>
          <w:tcW w:w="3485" w:type="dxa"/>
        </w:tcPr>
        <w:p w:rsidR="00BA58B8" w:rsidRDefault="00BA58B8">
          <w:pPr>
            <w:pStyle w:val="lfej"/>
          </w:pPr>
        </w:p>
      </w:tc>
      <w:tc>
        <w:tcPr>
          <w:tcW w:w="3486" w:type="dxa"/>
        </w:tcPr>
        <w:p w:rsidR="00BA58B8" w:rsidRDefault="00BA58B8">
          <w:pPr>
            <w:pStyle w:val="lfej"/>
          </w:pPr>
        </w:p>
      </w:tc>
    </w:tr>
  </w:tbl>
  <w:p w:rsidR="00BA58B8" w:rsidRDefault="00BA58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B8"/>
    <w:rsid w:val="0003510D"/>
    <w:rsid w:val="0006660C"/>
    <w:rsid w:val="000C688F"/>
    <w:rsid w:val="001863C4"/>
    <w:rsid w:val="0025117C"/>
    <w:rsid w:val="002B1103"/>
    <w:rsid w:val="002B342D"/>
    <w:rsid w:val="002D5A4E"/>
    <w:rsid w:val="00386808"/>
    <w:rsid w:val="004809C1"/>
    <w:rsid w:val="0049172A"/>
    <w:rsid w:val="004A5648"/>
    <w:rsid w:val="00526B4A"/>
    <w:rsid w:val="00684242"/>
    <w:rsid w:val="00695F13"/>
    <w:rsid w:val="007340D3"/>
    <w:rsid w:val="007F0CAD"/>
    <w:rsid w:val="00816E24"/>
    <w:rsid w:val="008673D9"/>
    <w:rsid w:val="00880C03"/>
    <w:rsid w:val="0088430C"/>
    <w:rsid w:val="008A472B"/>
    <w:rsid w:val="009A658E"/>
    <w:rsid w:val="00A17240"/>
    <w:rsid w:val="00A27F86"/>
    <w:rsid w:val="00B7770B"/>
    <w:rsid w:val="00BA58B8"/>
    <w:rsid w:val="00BD3581"/>
    <w:rsid w:val="00D67778"/>
    <w:rsid w:val="00DC2596"/>
    <w:rsid w:val="00DF1991"/>
    <w:rsid w:val="00F82324"/>
    <w:rsid w:val="00FB62B0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2C58"/>
  <w15:chartTrackingRefBased/>
  <w15:docId w15:val="{D6862204-62BA-45AB-B499-47589FF3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A58B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A58B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A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58B8"/>
  </w:style>
  <w:style w:type="paragraph" w:styleId="llb">
    <w:name w:val="footer"/>
    <w:basedOn w:val="Norml"/>
    <w:link w:val="llbChar"/>
    <w:uiPriority w:val="99"/>
    <w:unhideWhenUsed/>
    <w:rsid w:val="00BA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58B8"/>
  </w:style>
  <w:style w:type="table" w:styleId="Rcsostblzat">
    <w:name w:val="Table Grid"/>
    <w:basedOn w:val="Normltblzat"/>
    <w:uiPriority w:val="39"/>
    <w:rsid w:val="00B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D6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jkor.hu/content/az-oszman-birodalom-felemelkedese-es-balkani-ternyere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H_Annamari@sulid.hu</dc:creator>
  <cp:keywords/>
  <dc:description/>
  <cp:lastModifiedBy>Fekete_Balint@sulid.hu</cp:lastModifiedBy>
  <cp:revision>11</cp:revision>
  <dcterms:created xsi:type="dcterms:W3CDTF">2020-04-27T16:36:00Z</dcterms:created>
  <dcterms:modified xsi:type="dcterms:W3CDTF">2020-04-29T18:01:00Z</dcterms:modified>
</cp:coreProperties>
</file>